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E2" w:rsidRDefault="00201FEF" w:rsidP="00F97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663921"/>
            <wp:effectExtent l="0" t="0" r="3175" b="0"/>
            <wp:docPr id="1" name="Рисунок 1" descr="C:\Users\KOMP\Desktop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Печа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E2" w:rsidRDefault="00D86FB2" w:rsidP="00F97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E2">
        <w:rPr>
          <w:rFonts w:ascii="Times New Roman" w:hAnsi="Times New Roman" w:cs="Times New Roman"/>
          <w:b/>
          <w:sz w:val="24"/>
          <w:szCs w:val="24"/>
        </w:rPr>
        <w:t>Мероприятия в рамках конкурса «Лидер образования 2020»</w:t>
      </w:r>
      <w:bookmarkStart w:id="0" w:name="_GoBack"/>
      <w:bookmarkEnd w:id="0"/>
      <w:r w:rsidRPr="00F977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EC5" w:rsidRPr="00F977E2" w:rsidRDefault="00D86FB2" w:rsidP="00F97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E2">
        <w:rPr>
          <w:rFonts w:ascii="Times New Roman" w:hAnsi="Times New Roman" w:cs="Times New Roman"/>
          <w:b/>
          <w:sz w:val="24"/>
          <w:szCs w:val="24"/>
        </w:rPr>
        <w:t>по МБОУ Майская СОШ №15</w:t>
      </w:r>
    </w:p>
    <w:p w:rsidR="00D86FB2" w:rsidRPr="00F977E2" w:rsidRDefault="00D86FB2">
      <w:pPr>
        <w:rPr>
          <w:rFonts w:ascii="Times New Roman" w:hAnsi="Times New Roman" w:cs="Times New Roman"/>
          <w:sz w:val="24"/>
          <w:szCs w:val="24"/>
        </w:rPr>
      </w:pPr>
    </w:p>
    <w:p w:rsidR="00F977E2" w:rsidRDefault="00D86FB2">
      <w:pPr>
        <w:rPr>
          <w:rFonts w:ascii="Times New Roman" w:hAnsi="Times New Roman" w:cs="Times New Roman"/>
          <w:sz w:val="24"/>
          <w:szCs w:val="24"/>
        </w:rPr>
      </w:pPr>
      <w:r w:rsidRPr="00F977E2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D86FB2" w:rsidRPr="00F977E2" w:rsidRDefault="00D86FB2" w:rsidP="00F977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7E2">
        <w:rPr>
          <w:rFonts w:ascii="Times New Roman" w:hAnsi="Times New Roman" w:cs="Times New Roman"/>
          <w:sz w:val="24"/>
          <w:szCs w:val="24"/>
        </w:rPr>
        <w:t>выявление талантливых, творчески работающих, педагогов их поддержка и поощрение.</w:t>
      </w:r>
    </w:p>
    <w:p w:rsidR="00D86FB2" w:rsidRPr="00F977E2" w:rsidRDefault="00D86FB2" w:rsidP="00F977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7E2">
        <w:rPr>
          <w:rFonts w:ascii="Times New Roman" w:hAnsi="Times New Roman" w:cs="Times New Roman"/>
          <w:sz w:val="24"/>
          <w:szCs w:val="24"/>
        </w:rPr>
        <w:t>Повышение престижа профессии педагога.</w:t>
      </w:r>
    </w:p>
    <w:p w:rsidR="00D86FB2" w:rsidRPr="00F977E2" w:rsidRDefault="00D86FB2" w:rsidP="00F977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7E2">
        <w:rPr>
          <w:rFonts w:ascii="Times New Roman" w:hAnsi="Times New Roman" w:cs="Times New Roman"/>
          <w:sz w:val="24"/>
          <w:szCs w:val="24"/>
        </w:rPr>
        <w:t>Распространение опыта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D86FB2" w:rsidRPr="00F977E2" w:rsidTr="00D86FB2">
        <w:tc>
          <w:tcPr>
            <w:tcW w:w="988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15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D86FB2" w:rsidRPr="00F977E2" w:rsidTr="00D86FB2">
        <w:tc>
          <w:tcPr>
            <w:tcW w:w="988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Разработка школьного положение «Лидер образования 2020» на основе муниципального</w:t>
            </w:r>
          </w:p>
        </w:tc>
        <w:tc>
          <w:tcPr>
            <w:tcW w:w="3115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6FB2" w:rsidRPr="00F977E2" w:rsidTr="00D86FB2">
        <w:tc>
          <w:tcPr>
            <w:tcW w:w="988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школьного этапа «Лидер образования» -установочный </w:t>
            </w:r>
            <w:proofErr w:type="gramStart"/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семинар  «</w:t>
            </w:r>
            <w:proofErr w:type="gramEnd"/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Миссия выполнима или как педагогу работать по новым образовательным стандартам»</w:t>
            </w:r>
          </w:p>
        </w:tc>
        <w:tc>
          <w:tcPr>
            <w:tcW w:w="3115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6FB2" w:rsidRPr="00F977E2" w:rsidTr="00D86FB2">
        <w:tc>
          <w:tcPr>
            <w:tcW w:w="988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конкурсантов</w:t>
            </w:r>
          </w:p>
        </w:tc>
        <w:tc>
          <w:tcPr>
            <w:tcW w:w="3115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6FB2" w:rsidRPr="00F977E2" w:rsidTr="00D86FB2">
        <w:tc>
          <w:tcPr>
            <w:tcW w:w="988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Оформление личных папок</w:t>
            </w:r>
          </w:p>
        </w:tc>
        <w:tc>
          <w:tcPr>
            <w:tcW w:w="3115" w:type="dxa"/>
          </w:tcPr>
          <w:p w:rsidR="00D86FB2" w:rsidRPr="00F977E2" w:rsidRDefault="00F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6FB2" w:rsidRPr="00F977E2" w:rsidTr="00D86FB2">
        <w:tc>
          <w:tcPr>
            <w:tcW w:w="988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уроки, </w:t>
            </w:r>
            <w:r w:rsidR="00F977E2" w:rsidRPr="00F97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занятия </w:t>
            </w: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по плану участников</w:t>
            </w:r>
          </w:p>
        </w:tc>
        <w:tc>
          <w:tcPr>
            <w:tcW w:w="3115" w:type="dxa"/>
          </w:tcPr>
          <w:p w:rsidR="00D86FB2" w:rsidRPr="00F977E2" w:rsidRDefault="00F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6FB2" w:rsidRPr="00F977E2" w:rsidTr="00D86FB2">
        <w:tc>
          <w:tcPr>
            <w:tcW w:w="988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Семинар практикум:</w:t>
            </w:r>
          </w:p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«Имидж педагога»</w:t>
            </w:r>
          </w:p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«Актёрское мастерство педагога»</w:t>
            </w:r>
          </w:p>
        </w:tc>
        <w:tc>
          <w:tcPr>
            <w:tcW w:w="3115" w:type="dxa"/>
          </w:tcPr>
          <w:p w:rsidR="00D86FB2" w:rsidRPr="00F977E2" w:rsidRDefault="00F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86FB2" w:rsidRPr="00F977E2" w:rsidTr="00D86FB2">
        <w:tc>
          <w:tcPr>
            <w:tcW w:w="988" w:type="dxa"/>
          </w:tcPr>
          <w:p w:rsidR="00D86FB2" w:rsidRPr="00F977E2" w:rsidRDefault="00D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:rsidR="00D86FB2" w:rsidRPr="00F977E2" w:rsidRDefault="00F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E2">
              <w:rPr>
                <w:rFonts w:ascii="Times New Roman" w:hAnsi="Times New Roman" w:cs="Times New Roman"/>
                <w:sz w:val="24"/>
                <w:szCs w:val="24"/>
              </w:rPr>
              <w:t xml:space="preserve">Финал конкурса </w:t>
            </w:r>
          </w:p>
        </w:tc>
        <w:tc>
          <w:tcPr>
            <w:tcW w:w="3115" w:type="dxa"/>
          </w:tcPr>
          <w:p w:rsidR="00D86FB2" w:rsidRPr="00F977E2" w:rsidRDefault="00F9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D86FB2" w:rsidRPr="00F977E2" w:rsidRDefault="00D86FB2">
      <w:pPr>
        <w:rPr>
          <w:rFonts w:ascii="Times New Roman" w:hAnsi="Times New Roman" w:cs="Times New Roman"/>
          <w:sz w:val="24"/>
          <w:szCs w:val="24"/>
        </w:rPr>
      </w:pPr>
    </w:p>
    <w:p w:rsidR="00D86FB2" w:rsidRPr="00F977E2" w:rsidRDefault="00D86FB2">
      <w:pPr>
        <w:rPr>
          <w:rFonts w:ascii="Times New Roman" w:hAnsi="Times New Roman" w:cs="Times New Roman"/>
          <w:sz w:val="24"/>
          <w:szCs w:val="24"/>
        </w:rPr>
      </w:pPr>
    </w:p>
    <w:p w:rsidR="00D86FB2" w:rsidRPr="00F977E2" w:rsidRDefault="00D86FB2">
      <w:pPr>
        <w:rPr>
          <w:rFonts w:ascii="Times New Roman" w:hAnsi="Times New Roman" w:cs="Times New Roman"/>
          <w:sz w:val="24"/>
          <w:szCs w:val="24"/>
        </w:rPr>
      </w:pPr>
    </w:p>
    <w:sectPr w:rsidR="00D86FB2" w:rsidRPr="00F9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7DE"/>
    <w:multiLevelType w:val="hybridMultilevel"/>
    <w:tmpl w:val="265C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7"/>
    <w:rsid w:val="00201FEF"/>
    <w:rsid w:val="003E0F2B"/>
    <w:rsid w:val="00485EC5"/>
    <w:rsid w:val="006502F7"/>
    <w:rsid w:val="00D86FB2"/>
    <w:rsid w:val="00F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3A5B-FC51-46B7-AED7-80D24D22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KOMP</cp:lastModifiedBy>
  <cp:revision>5</cp:revision>
  <dcterms:created xsi:type="dcterms:W3CDTF">2020-10-12T04:03:00Z</dcterms:created>
  <dcterms:modified xsi:type="dcterms:W3CDTF">2020-10-20T05:47:00Z</dcterms:modified>
</cp:coreProperties>
</file>