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8" w:rsidRDefault="00483298"/>
    <w:p w:rsidR="00851F95" w:rsidRDefault="00851F9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5"/>
        <w:gridCol w:w="4207"/>
        <w:gridCol w:w="4962"/>
      </w:tblGrid>
      <w:tr w:rsidR="00851F95" w:rsidTr="0099309E">
        <w:tc>
          <w:tcPr>
            <w:tcW w:w="9634" w:type="dxa"/>
            <w:gridSpan w:val="3"/>
          </w:tcPr>
          <w:p w:rsidR="00851F95" w:rsidRPr="00851F95" w:rsidRDefault="00851F95" w:rsidP="00D67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Повестка установочного августовского </w:t>
            </w:r>
            <w:proofErr w:type="gramStart"/>
            <w:r w:rsidRPr="0085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педсовета </w:t>
            </w:r>
            <w:r w:rsidR="00D67E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</w:t>
            </w:r>
            <w:proofErr w:type="gramEnd"/>
            <w:r w:rsidR="00D67E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от 31.08.2020 </w:t>
            </w:r>
            <w:proofErr w:type="spellStart"/>
            <w:r w:rsidR="00D67E13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851F95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proofErr w:type="spellEnd"/>
            <w:r w:rsidRPr="0085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Майская СОШ №15  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09276F" w:rsidRPr="0009276F" w:rsidRDefault="0009276F" w:rsidP="00092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комплекс мер, </w:t>
            </w:r>
            <w:proofErr w:type="gramStart"/>
            <w:r w:rsidRPr="0009276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направленный  на</w:t>
            </w:r>
            <w:proofErr w:type="gramEnd"/>
            <w:r w:rsidRPr="00092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получения  качественного общего образования в школах, функциониру</w:t>
            </w:r>
            <w:r w:rsidR="00FA4D41">
              <w:rPr>
                <w:rFonts w:ascii="Times New Roman" w:eastAsia="Calibri" w:hAnsi="Times New Roman" w:cs="Times New Roman"/>
                <w:sz w:val="24"/>
                <w:szCs w:val="24"/>
              </w:rPr>
              <w:t>ющих в неблагоприятных условиях.</w:t>
            </w:r>
          </w:p>
          <w:p w:rsidR="00851F95" w:rsidRPr="00D67E13" w:rsidRDefault="00D67E13" w:rsidP="00851F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  <w:r w:rsidR="00851F95"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за 2019-2020 учебный год и задачи на новый учебный год.</w:t>
            </w:r>
          </w:p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1FB9" w:rsidRDefault="0033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Ильин В.С. </w:t>
            </w:r>
            <w:proofErr w:type="spellStart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proofErr w:type="spellEnd"/>
            <w:r w:rsidR="0099309E" w:rsidRPr="009930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2428875" cy="1365885"/>
                  <wp:effectExtent l="0" t="0" r="9525" b="5715"/>
                  <wp:wrapSquare wrapText="bothSides"/>
                  <wp:docPr id="2" name="Рисунок 2" descr="C:\Users\Елена Михайловна\Desktop\20200831_162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Михайловна\Desktop\20200831_162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proofErr w:type="spellEnd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851F95" w:rsidRPr="00D67E13" w:rsidRDefault="00D67E13" w:rsidP="00851F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Плана работы</w:t>
            </w:r>
            <w:r w:rsidR="00851F95"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>школы на</w:t>
            </w:r>
            <w:r w:rsidR="00851F95"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– 2021учебный год.</w:t>
            </w:r>
          </w:p>
          <w:p w:rsidR="00851F95" w:rsidRPr="00D67E13" w:rsidRDefault="009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256540</wp:posOffset>
                  </wp:positionV>
                  <wp:extent cx="2332355" cy="1311910"/>
                  <wp:effectExtent l="0" t="0" r="0" b="2540"/>
                  <wp:wrapThrough wrapText="bothSides">
                    <wp:wrapPolygon edited="0">
                      <wp:start x="0" y="0"/>
                      <wp:lineTo x="0" y="21328"/>
                      <wp:lineTo x="21347" y="21328"/>
                      <wp:lineTo x="21347" y="0"/>
                      <wp:lineTo x="0" y="0"/>
                    </wp:wrapPolygon>
                  </wp:wrapThrough>
                  <wp:docPr id="3" name="Рисунок 3" descr="C:\Users\Елена Михайловна\Desktop\20200831_162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Михайловна\Desktop\20200831_162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851F95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 Пальцева Е.М. заместитель директора по УВР</w:t>
            </w:r>
          </w:p>
          <w:p w:rsidR="00D67E13" w:rsidRDefault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Чигрина Н.В. педагог-организатор</w:t>
            </w:r>
          </w:p>
          <w:p w:rsidR="00D67E13" w:rsidRDefault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Л.Ф. социальный педагог</w:t>
            </w:r>
          </w:p>
          <w:p w:rsidR="00D67E13" w:rsidRDefault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 –педагог-психолог</w:t>
            </w:r>
          </w:p>
          <w:p w:rsidR="00D67E13" w:rsidRPr="00D67E13" w:rsidRDefault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851F95" w:rsidRPr="00D67E13" w:rsidRDefault="00851F95" w:rsidP="00851F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67E13"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>годовом календарном</w:t>
            </w: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графике</w:t>
            </w:r>
            <w:r w:rsid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2020-2021г</w:t>
            </w: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Ильин В.С. директор школы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851F95" w:rsidRPr="00D67E13" w:rsidRDefault="00851F95" w:rsidP="0085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принятии образовательных программ школы, </w:t>
            </w:r>
            <w:r w:rsidRPr="00D6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учебного плана школы, графика промежуточной </w:t>
            </w:r>
            <w:r w:rsidR="00D67E13" w:rsidRPr="00D6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аттестации, рабочих</w:t>
            </w:r>
            <w:r w:rsidRPr="00D6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 по учебным предметам,</w:t>
            </w:r>
            <w:r w:rsidR="00CD7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образования,</w:t>
            </w:r>
            <w:r w:rsidRPr="00D6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списка учебников по учебным предметам</w:t>
            </w:r>
            <w:r w:rsidRPr="00D6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2020-2021 учебном году.</w:t>
            </w:r>
          </w:p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Пальцева Е.М. заместитель директора по УВР</w:t>
            </w:r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Юнтверд Т.Ю. педагог-библиотекарь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51F95" w:rsidRDefault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Итоги районной</w:t>
            </w:r>
            <w:r w:rsidR="00511E0C"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августовской конференции </w:t>
            </w:r>
          </w:p>
          <w:p w:rsidR="0099309E" w:rsidRDefault="0099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E" w:rsidRDefault="009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2025650" cy="1215390"/>
                  <wp:effectExtent l="0" t="0" r="0" b="3810"/>
                  <wp:wrapSquare wrapText="bothSides"/>
                  <wp:docPr id="4" name="Рисунок 4" descr="C:\Users\Елена Михайловна\Desktop\IMG_20200901_113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Михайловна\Desktop\IMG_20200901_113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09E" w:rsidRPr="00D67E13" w:rsidRDefault="0099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Городнова В.Г.-педагог </w:t>
            </w:r>
            <w:proofErr w:type="spellStart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доп.обоазования</w:t>
            </w:r>
            <w:proofErr w:type="spellEnd"/>
          </w:p>
          <w:p w:rsidR="00511E0C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И.А. </w:t>
            </w:r>
            <w:proofErr w:type="spellStart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воспитательдошкольной</w:t>
            </w:r>
            <w:proofErr w:type="spellEnd"/>
            <w:r w:rsidRPr="00D67E1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bookmarkStart w:id="0" w:name="_GoBack"/>
            <w:bookmarkEnd w:id="0"/>
          </w:p>
        </w:tc>
      </w:tr>
      <w:tr w:rsidR="00851F95" w:rsidTr="0099309E">
        <w:tc>
          <w:tcPr>
            <w:tcW w:w="465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851F95" w:rsidRPr="00D67E13" w:rsidRDefault="00511E0C" w:rsidP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работников.</w:t>
            </w:r>
          </w:p>
        </w:tc>
        <w:tc>
          <w:tcPr>
            <w:tcW w:w="4962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Ильин В.С. –директор школы</w:t>
            </w:r>
          </w:p>
        </w:tc>
      </w:tr>
      <w:tr w:rsidR="00851F95" w:rsidTr="0099309E">
        <w:tc>
          <w:tcPr>
            <w:tcW w:w="465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851F95" w:rsidRPr="00D67E13" w:rsidRDefault="005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962" w:type="dxa"/>
          </w:tcPr>
          <w:p w:rsidR="00851F95" w:rsidRPr="00D67E13" w:rsidRDefault="0085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95" w:rsidRDefault="00851F95"/>
    <w:sectPr w:rsidR="00851F95" w:rsidSect="001D23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11CC"/>
    <w:multiLevelType w:val="hybridMultilevel"/>
    <w:tmpl w:val="670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7A4"/>
    <w:multiLevelType w:val="hybridMultilevel"/>
    <w:tmpl w:val="670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6CBA"/>
    <w:multiLevelType w:val="hybridMultilevel"/>
    <w:tmpl w:val="670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743F"/>
    <w:multiLevelType w:val="hybridMultilevel"/>
    <w:tmpl w:val="670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CB4"/>
    <w:multiLevelType w:val="hybridMultilevel"/>
    <w:tmpl w:val="670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F"/>
    <w:rsid w:val="0005450F"/>
    <w:rsid w:val="0009276F"/>
    <w:rsid w:val="001D2397"/>
    <w:rsid w:val="00331FB9"/>
    <w:rsid w:val="00483298"/>
    <w:rsid w:val="00511E0C"/>
    <w:rsid w:val="00851F95"/>
    <w:rsid w:val="0099309E"/>
    <w:rsid w:val="00C8081E"/>
    <w:rsid w:val="00CD71A8"/>
    <w:rsid w:val="00D67E13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17FC-5864-4548-87DB-DE8B899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10</cp:revision>
  <cp:lastPrinted>2020-08-28T02:49:00Z</cp:lastPrinted>
  <dcterms:created xsi:type="dcterms:W3CDTF">2020-08-27T05:13:00Z</dcterms:created>
  <dcterms:modified xsi:type="dcterms:W3CDTF">2020-09-01T04:07:00Z</dcterms:modified>
</cp:coreProperties>
</file>