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56" w:rsidRPr="00292356" w:rsidRDefault="00FF259D" w:rsidP="00292356">
      <w:pPr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FF259D">
        <w:rPr>
          <w:rFonts w:ascii="Arial" w:eastAsia="Times New Roman" w:hAnsi="Arial" w:cs="Arial"/>
          <w:noProof/>
          <w:color w:val="FFFFFF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0</wp:posOffset>
            </wp:positionV>
            <wp:extent cx="5940425" cy="1663921"/>
            <wp:effectExtent l="0" t="0" r="3175" b="0"/>
            <wp:wrapThrough wrapText="bothSides">
              <wp:wrapPolygon edited="0">
                <wp:start x="0" y="0"/>
                <wp:lineTo x="0" y="21270"/>
                <wp:lineTo x="21542" y="21270"/>
                <wp:lineTo x="21542" y="0"/>
                <wp:lineTo x="0" y="0"/>
              </wp:wrapPolygon>
            </wp:wrapThrough>
            <wp:docPr id="1" name="Рисунок 1" descr="C:\Users\KOMP\Desktop\Печать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Печать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E53" w:rsidRPr="00292356" w:rsidRDefault="00422E53" w:rsidP="0042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5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План</w:t>
      </w:r>
      <w:bookmarkStart w:id="0" w:name="_GoBack"/>
      <w:bookmarkEnd w:id="0"/>
    </w:p>
    <w:p w:rsidR="00422E53" w:rsidRPr="00292356" w:rsidRDefault="00422E53" w:rsidP="0042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35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мероприятий в период зимних каникул</w:t>
      </w:r>
    </w:p>
    <w:p w:rsidR="00422E53" w:rsidRPr="00292356" w:rsidRDefault="00422E53" w:rsidP="00422E5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МБОУ Майская СОШ №15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5"/>
        <w:gridCol w:w="3187"/>
        <w:gridCol w:w="1599"/>
        <w:gridCol w:w="1611"/>
        <w:gridCol w:w="2323"/>
      </w:tblGrid>
      <w:tr w:rsidR="00422E53" w:rsidRPr="00292356" w:rsidTr="003A3168"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22E53" w:rsidRPr="00292356" w:rsidTr="003A3168"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«Празднование Нового года на Руси»</w:t>
            </w:r>
          </w:p>
        </w:tc>
        <w:tc>
          <w:tcPr>
            <w:tcW w:w="0" w:type="auto"/>
            <w:vMerge w:val="restart"/>
            <w:hideMark/>
          </w:tcPr>
          <w:p w:rsidR="00422E53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22E53"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422E53" w:rsidRPr="00292356" w:rsidTr="003A3168"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час «Снежный ком»</w:t>
            </w:r>
          </w:p>
        </w:tc>
        <w:tc>
          <w:tcPr>
            <w:tcW w:w="0" w:type="auto"/>
            <w:vMerge/>
            <w:hideMark/>
          </w:tcPr>
          <w:p w:rsidR="00422E53" w:rsidRPr="00422E53" w:rsidRDefault="00422E53" w:rsidP="003A31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комната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</w:t>
            </w:r>
          </w:p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Городнова В.Г.</w:t>
            </w:r>
          </w:p>
        </w:tc>
      </w:tr>
      <w:tr w:rsidR="00422E53" w:rsidRPr="00292356" w:rsidTr="003A3168">
        <w:trPr>
          <w:trHeight w:val="950"/>
        </w:trPr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Экологическая акция «Покорми птиц зимой»</w:t>
            </w:r>
          </w:p>
        </w:tc>
        <w:tc>
          <w:tcPr>
            <w:tcW w:w="0" w:type="auto"/>
            <w:hideMark/>
          </w:tcPr>
          <w:p w:rsidR="00422E53" w:rsidRPr="00422E53" w:rsidRDefault="00422E53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F7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.12.2020г.</w:t>
            </w:r>
          </w:p>
        </w:tc>
        <w:tc>
          <w:tcPr>
            <w:tcW w:w="0" w:type="auto"/>
          </w:tcPr>
          <w:p w:rsidR="00422E53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Возле школы</w:t>
            </w:r>
          </w:p>
        </w:tc>
        <w:tc>
          <w:tcPr>
            <w:tcW w:w="0" w:type="auto"/>
          </w:tcPr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</w:t>
            </w:r>
          </w:p>
          <w:p w:rsidR="00422E53" w:rsidRPr="00422E53" w:rsidRDefault="00422E53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Городнова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5F758E" w:rsidRPr="00292356" w:rsidTr="003A3168">
        <w:trPr>
          <w:trHeight w:val="950"/>
        </w:trPr>
        <w:tc>
          <w:tcPr>
            <w:tcW w:w="0" w:type="auto"/>
          </w:tcPr>
          <w:p w:rsidR="005F758E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</w:tcPr>
          <w:p w:rsidR="005F758E" w:rsidRPr="00BF4332" w:rsidRDefault="005F758E" w:rsidP="005F7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Лепка фигуры символа Нового года – быка.</w:t>
            </w:r>
          </w:p>
          <w:p w:rsidR="005F758E" w:rsidRPr="00422E53" w:rsidRDefault="005F758E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Настольные и словесные игры</w:t>
            </w:r>
          </w:p>
        </w:tc>
        <w:tc>
          <w:tcPr>
            <w:tcW w:w="0" w:type="auto"/>
          </w:tcPr>
          <w:p w:rsidR="005F758E" w:rsidRPr="00422E53" w:rsidRDefault="005F758E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0" w:type="auto"/>
          </w:tcPr>
          <w:p w:rsidR="005F758E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Школа </w:t>
            </w:r>
          </w:p>
        </w:tc>
        <w:tc>
          <w:tcPr>
            <w:tcW w:w="0" w:type="auto"/>
          </w:tcPr>
          <w:p w:rsidR="005F758E" w:rsidRPr="00BF4332" w:rsidRDefault="005F758E" w:rsidP="005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Городнова В.Г.</w:t>
            </w:r>
          </w:p>
          <w:p w:rsidR="005F758E" w:rsidRPr="00422E53" w:rsidRDefault="005F758E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</w:tc>
      </w:tr>
      <w:tr w:rsidR="005F758E" w:rsidRPr="00292356" w:rsidTr="003A3168">
        <w:trPr>
          <w:trHeight w:val="950"/>
        </w:trPr>
        <w:tc>
          <w:tcPr>
            <w:tcW w:w="0" w:type="auto"/>
          </w:tcPr>
          <w:p w:rsidR="005F758E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</w:tcPr>
          <w:p w:rsidR="005F758E" w:rsidRPr="00BF4332" w:rsidRDefault="005F758E" w:rsidP="005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Катание с горки. Игры со снежками «Снайперы».</w:t>
            </w:r>
          </w:p>
          <w:p w:rsidR="005F758E" w:rsidRPr="00BF4332" w:rsidRDefault="005F758E" w:rsidP="005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Изготовление объемных снежинок</w:t>
            </w:r>
          </w:p>
        </w:tc>
        <w:tc>
          <w:tcPr>
            <w:tcW w:w="0" w:type="auto"/>
          </w:tcPr>
          <w:p w:rsidR="005F758E" w:rsidRPr="00422E53" w:rsidRDefault="005F758E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.12.2020</w:t>
            </w:r>
          </w:p>
        </w:tc>
        <w:tc>
          <w:tcPr>
            <w:tcW w:w="0" w:type="auto"/>
          </w:tcPr>
          <w:p w:rsidR="005F758E" w:rsidRPr="00422E53" w:rsidRDefault="005F758E" w:rsidP="003A3168">
            <w:pPr>
              <w:spacing w:before="30" w:after="3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Возле школы </w:t>
            </w:r>
          </w:p>
        </w:tc>
        <w:tc>
          <w:tcPr>
            <w:tcW w:w="0" w:type="auto"/>
          </w:tcPr>
          <w:p w:rsidR="005F758E" w:rsidRPr="00BF4332" w:rsidRDefault="005F758E" w:rsidP="005F7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Городнова В.Г.</w:t>
            </w:r>
          </w:p>
          <w:p w:rsidR="005F758E" w:rsidRPr="00422E53" w:rsidRDefault="005F758E" w:rsidP="005F758E">
            <w:pPr>
              <w:spacing w:before="30" w:after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32">
              <w:rPr>
                <w:rFonts w:ascii="Times New Roman" w:hAnsi="Times New Roman" w:cs="Times New Roman"/>
                <w:sz w:val="24"/>
                <w:szCs w:val="24"/>
              </w:rPr>
              <w:t>«Оригами», «Движение»</w:t>
            </w:r>
          </w:p>
        </w:tc>
      </w:tr>
    </w:tbl>
    <w:p w:rsidR="008B2CF4" w:rsidRDefault="00FF259D"/>
    <w:sectPr w:rsidR="008B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A4"/>
    <w:rsid w:val="00292356"/>
    <w:rsid w:val="003E7B9C"/>
    <w:rsid w:val="00422E53"/>
    <w:rsid w:val="00546F2D"/>
    <w:rsid w:val="005F758E"/>
    <w:rsid w:val="00787DA4"/>
    <w:rsid w:val="009B7293"/>
    <w:rsid w:val="00BA5E2A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CF1FB-C585-49CC-907A-49696E42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080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KOMP</cp:lastModifiedBy>
  <cp:revision>6</cp:revision>
  <dcterms:created xsi:type="dcterms:W3CDTF">2020-12-24T05:17:00Z</dcterms:created>
  <dcterms:modified xsi:type="dcterms:W3CDTF">2020-12-28T05:49:00Z</dcterms:modified>
</cp:coreProperties>
</file>