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54" w:rsidRDefault="008B5D71" w:rsidP="00215D54">
      <w:pPr>
        <w:ind w:right="1529"/>
      </w:pPr>
      <w:r w:rsidRPr="00AE07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 wp14:anchorId="5BB51502" wp14:editId="4CF3E2EA">
            <wp:simplePos x="0" y="0"/>
            <wp:positionH relativeFrom="column">
              <wp:posOffset>318135</wp:posOffset>
            </wp:positionH>
            <wp:positionV relativeFrom="paragraph">
              <wp:posOffset>0</wp:posOffset>
            </wp:positionV>
            <wp:extent cx="1809750" cy="2711578"/>
            <wp:effectExtent l="0" t="0" r="0" b="0"/>
            <wp:wrapThrough wrapText="bothSides">
              <wp:wrapPolygon edited="0">
                <wp:start x="0" y="0"/>
                <wp:lineTo x="0" y="21398"/>
                <wp:lineTo x="21373" y="21398"/>
                <wp:lineTo x="21373" y="0"/>
                <wp:lineTo x="0" y="0"/>
              </wp:wrapPolygon>
            </wp:wrapThrough>
            <wp:docPr id="4" name="Рисунок 4" descr="C:\Users\Comp\Desktop\2020-2021 уч.год\2020г 21 учебный год\Педагог - организатор\ДЛЯ КЛАССНЫХ РУКОВОДИТЕЛЕЙ\День неизвестного солдата2020г\+скринпревью 1.2x1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0-2021 уч.год\2020г 21 учебный год\Педагог - организатор\ДЛЯ КЛАССНЫХ РУКОВОДИТЕЛЕЙ\День неизвестного солдата2020г\+скринпревью 1.2x1.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662AF2" wp14:editId="038A83F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9677400" cy="516509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516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E1F" w:rsidRDefault="00BE57B5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F46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Pr="005E3F46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66068E" w:rsidRDefault="008B5D71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</w:t>
                            </w:r>
                          </w:p>
                          <w:p w:rsidR="008B5D71" w:rsidRDefault="008B5D71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5D71" w:rsidRDefault="008B5D71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5D71" w:rsidRDefault="008B5D71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5D71" w:rsidRDefault="008B5D71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5D71" w:rsidRDefault="008B5D71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1F53" w:rsidRDefault="004C1F53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068E" w:rsidRDefault="0066068E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068E" w:rsidRDefault="0066068E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068E" w:rsidRDefault="0066068E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068E" w:rsidRPr="005E3F46" w:rsidRDefault="0066068E" w:rsidP="00AE074F">
                            <w:pPr>
                              <w:ind w:right="1529"/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2AF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.45pt;width:762pt;height:406.7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" filled="f" stroked="f">
                <v:textbox>
                  <w:txbxContent>
                    <w:p w:rsidR="004C0E1F" w:rsidRDefault="00BE57B5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3F46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5E3F46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66068E" w:rsidRDefault="008B5D71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</w:t>
                      </w:r>
                    </w:p>
                    <w:p w:rsidR="008B5D71" w:rsidRDefault="008B5D71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5D71" w:rsidRDefault="008B5D71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5D71" w:rsidRDefault="008B5D71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5D71" w:rsidRDefault="008B5D71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B5D71" w:rsidRDefault="008B5D71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C1F53" w:rsidRDefault="004C1F53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068E" w:rsidRDefault="0066068E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068E" w:rsidRDefault="0066068E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068E" w:rsidRDefault="0066068E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068E" w:rsidRPr="005E3F46" w:rsidRDefault="0066068E" w:rsidP="00AE074F">
                      <w:pPr>
                        <w:ind w:right="1529"/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74F" w:rsidRDefault="00AE074F" w:rsidP="00AE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4F" w:rsidRDefault="00AE074F" w:rsidP="00AE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4F" w:rsidRDefault="00AE074F" w:rsidP="00AE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4F" w:rsidRDefault="00AE074F" w:rsidP="00AE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DD" w:rsidRPr="00CF2AEC" w:rsidRDefault="00AE074F" w:rsidP="00CF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Завтра, 3 декабря, в России отметят День Неизвестного Солдата. Это памятная дата в честь погибших и без вести пропавших воинов, чьи имена остались неизвестными.</w:t>
      </w:r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3 декабря 1966, ровно через 25 лет после разгрома гитлеровских войск под Москвой, с 41 км Ленинградского шоссе в Александровский сад к Кремлёвской стене был перенесен прах Неизвестного солдата.</w:t>
      </w:r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преддверии Дня Неизвестного солдата на сайте Года памяти и славы появился тест на знание традиций и исторических фактов времен о ВОВ. Проверить свои знания можно по ссылке: </w:t>
      </w:r>
      <w:hyperlink r:id="rId7" w:tgtFrame="_blank" w:history="1">
        <w:r w:rsidRPr="00AE074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http://год2020.рф/деньнеизвестногосолдата</w:t>
        </w:r>
      </w:hyperlink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Красноярском крае в памятную дату пройдет всероссийский урок «Имя твое неизвестно, подвиг твой бессмертен». Учеников познакомят с мировыми традициями, расскажут, как по всему миру относятся к неизвестным солдатам. Также ребятам расскажут о работе поисковых отрядов и </w:t>
      </w:r>
      <w:r w:rsidR="00CF2AEC"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покажут,</w:t>
      </w:r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проходит восстановление имени и облика погибших в годы ВОВ.</w:t>
      </w:r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E1F" w:rsidRPr="00CF2AEC">
        <w:rPr>
          <w:rFonts w:ascii="Times New Roman" w:hAnsi="Times New Roman" w:cs="Times New Roman"/>
          <w:b/>
          <w:sz w:val="28"/>
          <w:szCs w:val="28"/>
          <w:u w:val="single"/>
        </w:rPr>
        <w:t>3 декабря</w:t>
      </w:r>
      <w:r w:rsidR="004C0E1F" w:rsidRPr="00CF2AEC">
        <w:rPr>
          <w:rFonts w:ascii="Times New Roman" w:hAnsi="Times New Roman" w:cs="Times New Roman"/>
          <w:sz w:val="28"/>
          <w:szCs w:val="28"/>
        </w:rPr>
        <w:t xml:space="preserve"> в МБОУ Май</w:t>
      </w:r>
      <w:r w:rsidRPr="00CF2AEC">
        <w:rPr>
          <w:rFonts w:ascii="Times New Roman" w:hAnsi="Times New Roman" w:cs="Times New Roman"/>
          <w:sz w:val="28"/>
          <w:szCs w:val="28"/>
        </w:rPr>
        <w:t xml:space="preserve">ской СОШ №15 с 1-11класс </w:t>
      </w:r>
      <w:r w:rsidR="00CF2AEC" w:rsidRPr="00CF2AEC">
        <w:rPr>
          <w:rFonts w:ascii="Times New Roman" w:hAnsi="Times New Roman" w:cs="Times New Roman"/>
          <w:sz w:val="28"/>
          <w:szCs w:val="28"/>
        </w:rPr>
        <w:t>пройдут Уроки</w:t>
      </w:r>
      <w:r w:rsidRPr="00CF2AEC">
        <w:rPr>
          <w:rFonts w:ascii="Times New Roman" w:hAnsi="Times New Roman" w:cs="Times New Roman"/>
          <w:sz w:val="28"/>
          <w:szCs w:val="28"/>
        </w:rPr>
        <w:t xml:space="preserve"> </w:t>
      </w:r>
      <w:r w:rsidR="004C0E1F" w:rsidRPr="00CF2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EC" w:rsidRDefault="00327DDD" w:rsidP="004C0E1F">
      <w:pPr>
        <w:jc w:val="both"/>
        <w:rPr>
          <w:rFonts w:ascii="Times New Roman" w:hAnsi="Times New Roman" w:cs="Times New Roman"/>
          <w:sz w:val="28"/>
          <w:szCs w:val="28"/>
        </w:rPr>
      </w:pPr>
      <w:r w:rsidRPr="00CF2A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2FC" w:rsidRPr="00CF2AEC">
        <w:rPr>
          <w:rFonts w:ascii="Times New Roman" w:hAnsi="Times New Roman" w:cs="Times New Roman"/>
          <w:sz w:val="28"/>
          <w:szCs w:val="28"/>
        </w:rPr>
        <w:t xml:space="preserve"> </w:t>
      </w:r>
      <w:r w:rsidR="004C0E1F" w:rsidRPr="00CF2AEC">
        <w:rPr>
          <w:rFonts w:ascii="Times New Roman" w:hAnsi="Times New Roman" w:cs="Times New Roman"/>
          <w:sz w:val="28"/>
          <w:szCs w:val="28"/>
        </w:rPr>
        <w:t xml:space="preserve">мужества, посвящённый воинской доблести и бессмертному подвигу российских и советских воинов, </w:t>
      </w:r>
    </w:p>
    <w:p w:rsidR="004C0E1F" w:rsidRPr="00CF2AEC" w:rsidRDefault="004C0E1F" w:rsidP="004C0E1F">
      <w:pPr>
        <w:jc w:val="both"/>
        <w:rPr>
          <w:rFonts w:ascii="Times New Roman" w:hAnsi="Times New Roman" w:cs="Times New Roman"/>
          <w:sz w:val="28"/>
          <w:szCs w:val="28"/>
        </w:rPr>
      </w:pPr>
      <w:r w:rsidRPr="00CF2AEC">
        <w:rPr>
          <w:rFonts w:ascii="Times New Roman" w:hAnsi="Times New Roman" w:cs="Times New Roman"/>
          <w:sz w:val="28"/>
          <w:szCs w:val="28"/>
        </w:rPr>
        <w:t>погибших в боевых действиях.</w:t>
      </w:r>
    </w:p>
    <w:p w:rsidR="00C00C45" w:rsidRPr="004C1F53" w:rsidRDefault="00327DDD" w:rsidP="004C1F5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7662FC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C00C45" w:rsidRPr="004C1F53" w:rsidSect="004C0E1F">
      <w:pgSz w:w="16838" w:h="11906" w:orient="landscape"/>
      <w:pgMar w:top="1701" w:right="395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B1" w:rsidRDefault="00F478B1" w:rsidP="004C0E1F">
      <w:pPr>
        <w:spacing w:after="0" w:line="240" w:lineRule="auto"/>
      </w:pPr>
      <w:r>
        <w:separator/>
      </w:r>
    </w:p>
  </w:endnote>
  <w:endnote w:type="continuationSeparator" w:id="0">
    <w:p w:rsidR="00F478B1" w:rsidRDefault="00F478B1" w:rsidP="004C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B1" w:rsidRDefault="00F478B1" w:rsidP="004C0E1F">
      <w:pPr>
        <w:spacing w:after="0" w:line="240" w:lineRule="auto"/>
      </w:pPr>
      <w:r>
        <w:separator/>
      </w:r>
    </w:p>
  </w:footnote>
  <w:footnote w:type="continuationSeparator" w:id="0">
    <w:p w:rsidR="00F478B1" w:rsidRDefault="00F478B1" w:rsidP="004C0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BD"/>
    <w:rsid w:val="00070568"/>
    <w:rsid w:val="00096D03"/>
    <w:rsid w:val="000C1056"/>
    <w:rsid w:val="000F7D39"/>
    <w:rsid w:val="001B1246"/>
    <w:rsid w:val="001D4010"/>
    <w:rsid w:val="001E185B"/>
    <w:rsid w:val="001E70E9"/>
    <w:rsid w:val="00203B4F"/>
    <w:rsid w:val="00215D54"/>
    <w:rsid w:val="00216A33"/>
    <w:rsid w:val="002347C7"/>
    <w:rsid w:val="0024467D"/>
    <w:rsid w:val="002634E4"/>
    <w:rsid w:val="00272293"/>
    <w:rsid w:val="00296830"/>
    <w:rsid w:val="00297268"/>
    <w:rsid w:val="00322C49"/>
    <w:rsid w:val="00323C25"/>
    <w:rsid w:val="00327DDD"/>
    <w:rsid w:val="003877D9"/>
    <w:rsid w:val="004C0E1F"/>
    <w:rsid w:val="004C1F53"/>
    <w:rsid w:val="004C58F3"/>
    <w:rsid w:val="004E6521"/>
    <w:rsid w:val="00510E6C"/>
    <w:rsid w:val="00520730"/>
    <w:rsid w:val="00536365"/>
    <w:rsid w:val="005414B3"/>
    <w:rsid w:val="005660A3"/>
    <w:rsid w:val="00576308"/>
    <w:rsid w:val="005879C9"/>
    <w:rsid w:val="005E3F46"/>
    <w:rsid w:val="005F1EF7"/>
    <w:rsid w:val="006426BD"/>
    <w:rsid w:val="0066068E"/>
    <w:rsid w:val="00683F26"/>
    <w:rsid w:val="006F16C1"/>
    <w:rsid w:val="007236F8"/>
    <w:rsid w:val="007662FC"/>
    <w:rsid w:val="007A5057"/>
    <w:rsid w:val="007C2641"/>
    <w:rsid w:val="00837D03"/>
    <w:rsid w:val="008B5D71"/>
    <w:rsid w:val="008C67CA"/>
    <w:rsid w:val="009E3298"/>
    <w:rsid w:val="009F7624"/>
    <w:rsid w:val="00A0575D"/>
    <w:rsid w:val="00AE074F"/>
    <w:rsid w:val="00AE0BAA"/>
    <w:rsid w:val="00AF052A"/>
    <w:rsid w:val="00BB652C"/>
    <w:rsid w:val="00BE57B5"/>
    <w:rsid w:val="00C00C45"/>
    <w:rsid w:val="00C13AAF"/>
    <w:rsid w:val="00C21BEE"/>
    <w:rsid w:val="00C43C69"/>
    <w:rsid w:val="00C54844"/>
    <w:rsid w:val="00CD1763"/>
    <w:rsid w:val="00CF14C1"/>
    <w:rsid w:val="00CF2AEC"/>
    <w:rsid w:val="00D02376"/>
    <w:rsid w:val="00D047D5"/>
    <w:rsid w:val="00D05CDD"/>
    <w:rsid w:val="00D5315B"/>
    <w:rsid w:val="00D62072"/>
    <w:rsid w:val="00D80E54"/>
    <w:rsid w:val="00DB473B"/>
    <w:rsid w:val="00DD25F6"/>
    <w:rsid w:val="00DD7FA8"/>
    <w:rsid w:val="00DE5575"/>
    <w:rsid w:val="00E12C62"/>
    <w:rsid w:val="00E94DF1"/>
    <w:rsid w:val="00ED3B16"/>
    <w:rsid w:val="00F17E96"/>
    <w:rsid w:val="00F3178B"/>
    <w:rsid w:val="00F34DA3"/>
    <w:rsid w:val="00F478B1"/>
    <w:rsid w:val="00F63006"/>
    <w:rsid w:val="00F65310"/>
    <w:rsid w:val="00F75882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3A9B-6AB1-4656-979D-B526D0C4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E1F"/>
  </w:style>
  <w:style w:type="paragraph" w:styleId="a5">
    <w:name w:val="footer"/>
    <w:basedOn w:val="a"/>
    <w:link w:val="a6"/>
    <w:uiPriority w:val="99"/>
    <w:unhideWhenUsed/>
    <w:rsid w:val="004C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E1F"/>
  </w:style>
  <w:style w:type="paragraph" w:styleId="a7">
    <w:name w:val="Balloon Text"/>
    <w:basedOn w:val="a"/>
    <w:link w:val="a8"/>
    <w:uiPriority w:val="99"/>
    <w:semiHidden/>
    <w:unhideWhenUsed/>
    <w:rsid w:val="0021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D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F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761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40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%E3%EE%E42020.%F0%F4%2F%E4%E5%ED%FC%ED%E5%E8%E7%E2%E5%F1%F2%ED%EE%E3%EE%F1%EE%EB%E4%E0%F2%E0&amp;post=-196899818_302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2015-01-04T17:03:00Z</dcterms:created>
  <dcterms:modified xsi:type="dcterms:W3CDTF">2020-12-02T08:21:00Z</dcterms:modified>
</cp:coreProperties>
</file>