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F4" w:rsidRPr="00034EAE" w:rsidRDefault="009E4BF4" w:rsidP="00034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4EAE">
        <w:rPr>
          <w:rFonts w:ascii="Times New Roman" w:hAnsi="Times New Roman" w:cs="Times New Roman"/>
          <w:b/>
          <w:sz w:val="28"/>
          <w:szCs w:val="28"/>
        </w:rPr>
        <w:t xml:space="preserve">В МБОУ Майская СОШ №15 </w:t>
      </w:r>
      <w:r w:rsidR="00034EAE" w:rsidRPr="00034EAE">
        <w:rPr>
          <w:rFonts w:ascii="Times New Roman" w:hAnsi="Times New Roman" w:cs="Times New Roman"/>
          <w:b/>
          <w:sz w:val="28"/>
          <w:szCs w:val="28"/>
        </w:rPr>
        <w:t xml:space="preserve">в сентябре месяце </w:t>
      </w:r>
      <w:r w:rsidRPr="00034EAE">
        <w:rPr>
          <w:rFonts w:ascii="Times New Roman" w:hAnsi="Times New Roman" w:cs="Times New Roman"/>
          <w:b/>
          <w:sz w:val="28"/>
          <w:szCs w:val="28"/>
        </w:rPr>
        <w:t xml:space="preserve">состоялась выставка работ в рамках конкурса на знание </w:t>
      </w:r>
      <w:r w:rsidR="002D50F9" w:rsidRPr="00034EAE">
        <w:rPr>
          <w:rFonts w:ascii="Times New Roman" w:hAnsi="Times New Roman" w:cs="Times New Roman"/>
          <w:b/>
          <w:sz w:val="28"/>
          <w:szCs w:val="28"/>
        </w:rPr>
        <w:t>государственных и</w:t>
      </w:r>
      <w:r w:rsidRPr="00034EAE">
        <w:rPr>
          <w:rFonts w:ascii="Times New Roman" w:hAnsi="Times New Roman" w:cs="Times New Roman"/>
          <w:b/>
          <w:sz w:val="28"/>
          <w:szCs w:val="28"/>
        </w:rPr>
        <w:t xml:space="preserve"> региональных символов и атрибутов </w:t>
      </w:r>
      <w:r w:rsidR="002D50F9" w:rsidRPr="00034EAE">
        <w:rPr>
          <w:rFonts w:ascii="Times New Roman" w:hAnsi="Times New Roman" w:cs="Times New Roman"/>
          <w:b/>
          <w:sz w:val="28"/>
          <w:szCs w:val="28"/>
        </w:rPr>
        <w:t>РФ среди</w:t>
      </w:r>
      <w:r w:rsidRPr="00034EAE">
        <w:rPr>
          <w:rFonts w:ascii="Times New Roman" w:hAnsi="Times New Roman" w:cs="Times New Roman"/>
          <w:b/>
          <w:sz w:val="28"/>
          <w:szCs w:val="28"/>
        </w:rPr>
        <w:t xml:space="preserve"> обучающихся. </w:t>
      </w:r>
    </w:p>
    <w:p w:rsidR="002D50F9" w:rsidRPr="00034EAE" w:rsidRDefault="002D50F9" w:rsidP="00034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EAE">
        <w:rPr>
          <w:rFonts w:ascii="Times New Roman" w:hAnsi="Times New Roman" w:cs="Times New Roman"/>
          <w:sz w:val="28"/>
          <w:szCs w:val="28"/>
        </w:rPr>
        <w:t xml:space="preserve"> Конкурс проводился с целью формирования у молодого поколения патриотических чувств, гражданского самосознания на основе исторических ценностей России.</w:t>
      </w:r>
    </w:p>
    <w:p w:rsidR="002D50F9" w:rsidRPr="00034EAE" w:rsidRDefault="002D50F9" w:rsidP="00034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EAE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2D50F9" w:rsidRPr="00034EAE" w:rsidRDefault="002D50F9" w:rsidP="00034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EAE">
        <w:rPr>
          <w:rFonts w:ascii="Times New Roman" w:hAnsi="Times New Roman" w:cs="Times New Roman"/>
          <w:sz w:val="28"/>
          <w:szCs w:val="28"/>
        </w:rPr>
        <w:t>формировать у обучающихся устойчивый внутренний позитивный образ России;</w:t>
      </w:r>
    </w:p>
    <w:p w:rsidR="009E4BF4" w:rsidRPr="00034EAE" w:rsidRDefault="002D50F9" w:rsidP="00034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EAE">
        <w:rPr>
          <w:rFonts w:ascii="Times New Roman" w:hAnsi="Times New Roman" w:cs="Times New Roman"/>
          <w:sz w:val="28"/>
          <w:szCs w:val="28"/>
        </w:rPr>
        <w:t>активизировать стремление молодого поколения к изучению истории своей семьи, родного края, страны;</w:t>
      </w:r>
    </w:p>
    <w:p w:rsidR="002D50F9" w:rsidRPr="00034EAE" w:rsidRDefault="002D50F9" w:rsidP="00034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EAE">
        <w:rPr>
          <w:rFonts w:ascii="Times New Roman" w:hAnsi="Times New Roman" w:cs="Times New Roman"/>
          <w:sz w:val="28"/>
          <w:szCs w:val="28"/>
        </w:rPr>
        <w:t>изучать историю государственных и региональных символов и атрибутов Российской Федерации и Красноярского края.</w:t>
      </w:r>
    </w:p>
    <w:p w:rsidR="009222E1" w:rsidRPr="00034EAE" w:rsidRDefault="009222E1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распределена по трем возрастным категориям:</w:t>
      </w:r>
    </w:p>
    <w:p w:rsidR="009222E1" w:rsidRPr="00034EAE" w:rsidRDefault="009222E1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младший возраст – 1-4 классы;</w:t>
      </w:r>
    </w:p>
    <w:p w:rsidR="009222E1" w:rsidRPr="00034EAE" w:rsidRDefault="009222E1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средний возраст – 5-8 классы;</w:t>
      </w:r>
    </w:p>
    <w:p w:rsidR="009222E1" w:rsidRPr="00034EAE" w:rsidRDefault="009222E1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старший возраст – 9-11 классы.</w:t>
      </w:r>
    </w:p>
    <w:p w:rsidR="009222E1" w:rsidRPr="00034EAE" w:rsidRDefault="009222E1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было предложено представить свое видение модели флага и герба </w:t>
      </w:r>
      <w:r w:rsidR="002D50F9"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 муниципальных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в различных техниках исполнения и из различных материалов, в любых размерах и не нарушая цветовой гаммы.</w:t>
      </w:r>
    </w:p>
    <w:p w:rsidR="009222E1" w:rsidRPr="00034EAE" w:rsidRDefault="009222E1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D50F9"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отличались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 </w:t>
      </w:r>
      <w:r w:rsidR="002D50F9"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творческим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видением символики.</w:t>
      </w:r>
    </w:p>
    <w:p w:rsidR="00500C5F" w:rsidRPr="00034EAE" w:rsidRDefault="009222E1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были разные по технике </w:t>
      </w:r>
      <w:r w:rsidR="009E4BF4"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исполнения: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аппликация, </w:t>
      </w:r>
      <w:r w:rsidR="009E4BF4"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пластилина, вязание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  Это осложняло задачу, но </w:t>
      </w:r>
      <w:r w:rsidR="009E4BF4"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усугубляло и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часть работ была </w:t>
      </w:r>
      <w:r w:rsidR="002D50F9"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исполнена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BF4"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минимальными трудозатратами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отл</w:t>
      </w:r>
      <w:r w:rsidR="00034EAE"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ичались оригинальным решением. </w:t>
      </w:r>
    </w:p>
    <w:p w:rsidR="00034EAE" w:rsidRDefault="00034EAE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возрастной категории   1-4 классы </w:t>
      </w:r>
      <w:r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1 класс, </w:t>
      </w:r>
      <w:r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класс, </w:t>
      </w:r>
    </w:p>
    <w:p w:rsidR="00500C5F" w:rsidRPr="00034EAE" w:rsidRDefault="00034EAE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 3-4 класс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EAE" w:rsidRDefault="00034EAE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возрастной категории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 </w:t>
      </w:r>
      <w:r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5 класс, </w:t>
      </w:r>
      <w:r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класс, </w:t>
      </w:r>
    </w:p>
    <w:p w:rsidR="00034EAE" w:rsidRPr="00034EAE" w:rsidRDefault="00034EAE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034EAE" w:rsidRPr="00034EAE" w:rsidRDefault="00034EAE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возрастной категории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9-11 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 </w:t>
      </w:r>
      <w:r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класс, </w:t>
      </w:r>
      <w:r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9,11 классы</w:t>
      </w:r>
    </w:p>
    <w:p w:rsidR="00034EAE" w:rsidRDefault="00034EAE" w:rsidP="00034E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9222E1" w:rsidRPr="00034EAE" w:rsidRDefault="00034EAE" w:rsidP="00034EA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bookmarkStart w:id="0" w:name="_GoBack"/>
      <w:bookmarkEnd w:id="0"/>
      <w:r w:rsidRPr="0003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F9"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Фотоотчёт</w:t>
      </w:r>
      <w:r w:rsidRPr="0003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290F0D" w:rsidRPr="00034EAE" w:rsidRDefault="00034EAE" w:rsidP="00290F0D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AE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56E284" wp14:editId="393CE6BA">
            <wp:simplePos x="0" y="0"/>
            <wp:positionH relativeFrom="column">
              <wp:posOffset>1662430</wp:posOffset>
            </wp:positionH>
            <wp:positionV relativeFrom="paragraph">
              <wp:posOffset>236220</wp:posOffset>
            </wp:positionV>
            <wp:extent cx="291592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49" y="21407"/>
                <wp:lineTo x="21449" y="0"/>
                <wp:lineTo x="0" y="0"/>
              </wp:wrapPolygon>
            </wp:wrapThrough>
            <wp:docPr id="14" name="Рисунок 14" descr="C:\Users\Comp\Desktop\символы рф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символы рф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236" b="59292"/>
                    <a:stretch/>
                  </pic:blipFill>
                  <pic:spPr bwMode="auto">
                    <a:xfrm>
                      <a:off x="0" y="0"/>
                      <a:ext cx="29159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2E1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034EAE" w:rsidRPr="00034EAE" w:rsidRDefault="00034EAE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9222E1" w:rsidRPr="00034EAE" w:rsidRDefault="009222E1" w:rsidP="009222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4EAE">
        <w:rPr>
          <w:rFonts w:ascii="inherit" w:eastAsia="Times New Roman" w:hAnsi="inherit" w:cs="Times New Roman"/>
          <w:sz w:val="24"/>
          <w:szCs w:val="24"/>
          <w:lang w:eastAsia="ru-RU"/>
        </w:rPr>
        <w:t>  </w:t>
      </w:r>
    </w:p>
    <w:p w:rsidR="00A37465" w:rsidRPr="00034EAE" w:rsidRDefault="00A37465">
      <w:pPr>
        <w:rPr>
          <w:sz w:val="24"/>
          <w:szCs w:val="24"/>
        </w:rPr>
      </w:pPr>
    </w:p>
    <w:sectPr w:rsidR="00A37465" w:rsidRPr="00034EAE" w:rsidSect="00034EAE">
      <w:pgSz w:w="11906" w:h="16838" w:code="9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54"/>
    <w:rsid w:val="00034EAE"/>
    <w:rsid w:val="00122754"/>
    <w:rsid w:val="00290F0D"/>
    <w:rsid w:val="002D50F9"/>
    <w:rsid w:val="00500C5F"/>
    <w:rsid w:val="009222E1"/>
    <w:rsid w:val="009E4BF4"/>
    <w:rsid w:val="00A3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1AA88-4E0B-4012-A437-DC4D7B69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034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1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42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2019-10-09T07:13:00Z</dcterms:created>
  <dcterms:modified xsi:type="dcterms:W3CDTF">2020-10-06T04:54:00Z</dcterms:modified>
</cp:coreProperties>
</file>