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DE" w:rsidRPr="00703BDE" w:rsidRDefault="00703BDE" w:rsidP="00703B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8100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АННОТАЦИЯ К  </w:t>
      </w:r>
      <w:r w:rsidR="0011409F" w:rsidRPr="0098100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703B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</w:t>
      </w:r>
      <w:r w:rsidR="00981000" w:rsidRPr="0098100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ИМ </w:t>
      </w:r>
      <w:r w:rsidRPr="0098100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703B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ПРОГРАММ</w:t>
      </w:r>
      <w:r w:rsidR="00981000" w:rsidRPr="0098100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АМ </w:t>
      </w:r>
      <w:r w:rsidRPr="00703B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 ГЕОГРАФИИ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03B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03B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Класс: 5-</w:t>
      </w:r>
      <w:r w:rsidR="00981000" w:rsidRPr="0098100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6</w:t>
      </w:r>
    </w:p>
    <w:p w:rsidR="00703BDE" w:rsidRPr="00703BDE" w:rsidRDefault="00703BDE" w:rsidP="00703BD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Batang" w:hAnsi="Times New Roman" w:cs="Times New Roman"/>
          <w:b/>
          <w:sz w:val="24"/>
          <w:szCs w:val="24"/>
        </w:rPr>
        <w:t>Пояснительная записка.</w:t>
      </w:r>
    </w:p>
    <w:p w:rsidR="00703BDE" w:rsidRPr="00703BDE" w:rsidRDefault="00703BDE" w:rsidP="0011409F">
      <w:pPr>
        <w:shd w:val="clear" w:color="auto" w:fill="FFFFFF"/>
        <w:suppressAutoHyphens/>
        <w:autoSpaceDN w:val="0"/>
        <w:spacing w:after="0" w:line="240" w:lineRule="atLeast"/>
        <w:ind w:right="11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03BDE">
        <w:rPr>
          <w:rFonts w:ascii="Times New Roman" w:eastAsia="Batang" w:hAnsi="Times New Roman" w:cs="Times New Roman"/>
          <w:kern w:val="3"/>
          <w:sz w:val="24"/>
          <w:szCs w:val="24"/>
          <w:lang w:eastAsia="ru-RU"/>
        </w:rPr>
        <w:t xml:space="preserve">Рабочая программа по </w:t>
      </w:r>
      <w:proofErr w:type="gramStart"/>
      <w:r w:rsidRPr="00703BDE">
        <w:rPr>
          <w:rFonts w:ascii="Times New Roman" w:eastAsia="Batang" w:hAnsi="Times New Roman" w:cs="Times New Roman"/>
          <w:kern w:val="3"/>
          <w:sz w:val="24"/>
          <w:szCs w:val="24"/>
          <w:lang w:eastAsia="ru-RU"/>
        </w:rPr>
        <w:t xml:space="preserve">географии </w:t>
      </w:r>
      <w:r w:rsidRPr="00703BDE">
        <w:rPr>
          <w:rFonts w:ascii="Times New Roman" w:eastAsia="Times New Roman" w:hAnsi="Times New Roman" w:cs="Times New Roman"/>
          <w:spacing w:val="-10"/>
          <w:w w:val="120"/>
          <w:kern w:val="3"/>
          <w:sz w:val="24"/>
          <w:szCs w:val="24"/>
          <w:lang w:eastAsia="ru-RU"/>
        </w:rPr>
        <w:t xml:space="preserve"> </w:t>
      </w:r>
      <w:r w:rsidRPr="00703BDE">
        <w:rPr>
          <w:rFonts w:ascii="Times New Roman" w:eastAsia="Times New Roman" w:hAnsi="Times New Roman" w:cs="Times New Roman"/>
          <w:spacing w:val="-4"/>
          <w:w w:val="120"/>
          <w:kern w:val="3"/>
          <w:sz w:val="24"/>
          <w:szCs w:val="24"/>
          <w:lang w:eastAsia="ru-RU"/>
        </w:rPr>
        <w:t>для</w:t>
      </w:r>
      <w:proofErr w:type="gramEnd"/>
      <w:r w:rsidRPr="00703BDE">
        <w:rPr>
          <w:rFonts w:ascii="Times New Roman" w:eastAsia="Times New Roman" w:hAnsi="Times New Roman" w:cs="Times New Roman"/>
          <w:spacing w:val="-4"/>
          <w:w w:val="120"/>
          <w:kern w:val="3"/>
          <w:sz w:val="24"/>
          <w:szCs w:val="24"/>
          <w:lang w:eastAsia="ru-RU"/>
        </w:rPr>
        <w:t xml:space="preserve"> основной школы </w:t>
      </w:r>
      <w:r w:rsidRPr="00703BDE">
        <w:rPr>
          <w:rFonts w:ascii="Times New Roman" w:eastAsia="Batang" w:hAnsi="Times New Roman" w:cs="Times New Roman"/>
          <w:kern w:val="3"/>
          <w:sz w:val="24"/>
          <w:szCs w:val="24"/>
          <w:lang w:eastAsia="ru-RU"/>
        </w:rPr>
        <w:t>составлена в соответствии со следующими нормативно-</w:t>
      </w:r>
      <w:r w:rsidR="00981000" w:rsidRPr="00981000">
        <w:rPr>
          <w:rFonts w:ascii="Times New Roman" w:eastAsia="Batang" w:hAnsi="Times New Roman" w:cs="Times New Roman"/>
          <w:kern w:val="3"/>
          <w:sz w:val="24"/>
          <w:szCs w:val="24"/>
          <w:lang w:eastAsia="ru-RU"/>
        </w:rPr>
        <w:t xml:space="preserve"> </w:t>
      </w:r>
      <w:r w:rsidRPr="00703BDE">
        <w:rPr>
          <w:rFonts w:ascii="Times New Roman" w:eastAsia="Batang" w:hAnsi="Times New Roman" w:cs="Times New Roman"/>
          <w:kern w:val="3"/>
          <w:sz w:val="24"/>
          <w:szCs w:val="24"/>
          <w:lang w:eastAsia="ru-RU"/>
        </w:rPr>
        <w:t>правовыми инструктивно-методическими документами:</w:t>
      </w:r>
    </w:p>
    <w:p w:rsidR="00703BDE" w:rsidRPr="00703BDE" w:rsidRDefault="00703BDE" w:rsidP="00703BDE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Batang" w:hAnsi="Times New Roman" w:cs="Times New Roman"/>
          <w:sz w:val="24"/>
          <w:szCs w:val="24"/>
          <w:lang w:bidi="en-US"/>
        </w:rPr>
        <w:t>1.Федеральный закон «Об образовании в РФ» №273-ФЗ от 29.12.2012</w:t>
      </w:r>
    </w:p>
    <w:p w:rsidR="00703BDE" w:rsidRPr="00703BDE" w:rsidRDefault="00703BDE" w:rsidP="00703BDE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Batang" w:hAnsi="Times New Roman" w:cs="Times New Roman"/>
          <w:sz w:val="24"/>
          <w:szCs w:val="24"/>
          <w:lang w:bidi="en-US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№1576 от31.12.2015г.</w:t>
      </w:r>
    </w:p>
    <w:p w:rsidR="00703BDE" w:rsidRPr="00703BDE" w:rsidRDefault="00703BDE" w:rsidP="00703BDE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Batang" w:hAnsi="Times New Roman" w:cs="Times New Roman"/>
          <w:sz w:val="24"/>
          <w:szCs w:val="24"/>
          <w:lang w:bidi="en-US"/>
        </w:rPr>
        <w:t>3.Федеральный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общеобразовательном учреждении на 2020 – 2021 учебный год.</w:t>
      </w:r>
    </w:p>
    <w:p w:rsidR="00703BDE" w:rsidRPr="00981000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Batang" w:hAnsi="Times New Roman" w:cs="Times New Roman"/>
          <w:sz w:val="24"/>
          <w:szCs w:val="24"/>
          <w:lang w:bidi="en-US"/>
        </w:rPr>
        <w:t>4.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География. 5—9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классы :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рабочая программа к линии УМК под ред. О. А. Климановой, А. И. Алексеева /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Ким.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М.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Дрофа, 2020 . </w:t>
      </w:r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Рабочие программы по учебникам географии для 5-9 классов под редакцией </w:t>
      </w:r>
      <w:proofErr w:type="spellStart"/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О.А.Климановой</w:t>
      </w:r>
      <w:proofErr w:type="spellEnd"/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, А.И. Алексеева/</w:t>
      </w:r>
      <w:proofErr w:type="spellStart"/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сост.И.Г</w:t>
      </w:r>
      <w:proofErr w:type="spellEnd"/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Смирнова, разработанные в соответствии с ФГОС, Примерной образовательной программой по географии. Издательство: «Учитель», </w:t>
      </w:r>
      <w:proofErr w:type="gramStart"/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Волгоград.,</w:t>
      </w:r>
      <w:proofErr w:type="gramEnd"/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2020г.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Batang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</w:t>
      </w:r>
      <w:r w:rsidRPr="00703B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Актуальность.</w:t>
      </w:r>
    </w:p>
    <w:p w:rsidR="00703BDE" w:rsidRPr="00703BDE" w:rsidRDefault="00703BDE" w:rsidP="00703B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Современная география обладает естественнонаучным и социально-экономическим содержанием, комплексным, социальным, гуманистическим и другими подходами, поэтому лучше других наук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Школьная география, формируя систему знаний о природных, социально-экономических, техногенных процессах и явлениях, готовит учащихся к практическому применению комплекса географических,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геоэкологических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, экономических и социальных знаний и умений в сфере общественно-географической деятельности.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Целями </w:t>
      </w:r>
      <w:r w:rsidRPr="00703B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изучения дисциплины являются: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•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• развитие ассоциативного мышления путем формирования географического образа мира, его крупных частей (материков и стран), своей страны и малой родины. Основные задачи: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формирование географической картины мира и общей культуры;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формирование географического (пространственно-временного) мышления, географического видения глобальных 4 и локальных проблем, деятельно-ценностного отношения к окружающей среде;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осознание единства природы, хозяйства и населения</w:t>
      </w:r>
      <w:r w:rsidRPr="00703BD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— идеологии выживания человечества в единой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социоприродной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среде, решения проблем экологической безопасности и устойчивого развития природы и общества;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воспитание любви к своему краю, своей стране, уважения к другим народам и культурам. В рамках освоения данной дисциплины происходит реализация основных компонент общего образования: социально-личностной компоненты: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формирование интереса не только к географическому, но и к «очеловеченному»</w:t>
      </w:r>
      <w:r w:rsidRPr="00703BD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— индустриальному, историческому, культурологическому пространству;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выработка у учащихся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геоэкологически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развитие пространственного, средового и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геоэкологического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мира.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понимание того, что судьбы человечества, народов и среды их обитания едины;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знание каждым человеком закономерностей развития географической оболочки и совершенствование комплексного географического мышления и экологически грамотного поведения</w:t>
      </w:r>
      <w:r w:rsidRPr="00703BD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— важных элементов общей культуры человека;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формирование экономической образованности, умения анализировать ситуацию на рынке труда и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предпринима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- 5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тельской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деятельности.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 общекультурной компоненты: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•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ресурсопользовании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703BDE" w:rsidRPr="00703BDE" w:rsidRDefault="00703BDE" w:rsidP="00703BDE">
      <w:pPr>
        <w:tabs>
          <w:tab w:val="left" w:pos="4655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Основные </w:t>
      </w:r>
      <w:r w:rsidRPr="00703BDE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задачи </w:t>
      </w: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данного курса:</w:t>
      </w:r>
    </w:p>
    <w:p w:rsidR="00703BDE" w:rsidRPr="00703BDE" w:rsidRDefault="00703BDE" w:rsidP="00703BDE">
      <w:pPr>
        <w:tabs>
          <w:tab w:val="left" w:pos="4655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формирование географической картины мира и общей культуры;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формирование географического (пространственно-временного) мышления, географического видения глобальных 4 и локальных проблем, деятельно-ценностного отношения к окружающей среде;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осознание единства природы, хозяйства и населения</w:t>
      </w:r>
      <w:r w:rsidRPr="00703BD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— идеологии выживания человечества в единой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социоприродной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среде, решения проблем экологической безопасности и устойчивого развития природы и общества;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воспитание любви к своему краю, своей стране, уважения к другим народам и культурам. В рамках освоения данной дисциплины происходит реализация основных компонент общего образования: социально-личностной компоненты: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формирование интереса не только к географическому, но и к «очеловеченному»</w:t>
      </w:r>
      <w:r w:rsidRPr="00703BD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— индустриальному, историческому, культурологическому пространству;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выработка у учащихся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геоэкологически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• развитие пространственного, средового и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геоэкологического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мира.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• понимание того, что судьбы человечества, народов и среды их обитания едины;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• знание каждым человеком закономерностей развития географической оболочки и совершенствование комплексного географического мышления и экологически грамотного поведения</w:t>
      </w:r>
      <w:r w:rsidRPr="00703BDE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— важных элементов общей культуры человека;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формирование экономической образованности, умения анализировать ситуацию на рынке труда и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предпринима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- 5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тельской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деятельности.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 общекультурной компоненты: </w:t>
      </w:r>
    </w:p>
    <w:p w:rsidR="00703BDE" w:rsidRPr="00703BDE" w:rsidRDefault="00703BDE" w:rsidP="00703B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•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ресурсопользовании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5 и 6 классах: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знакомство с одним из интереснейших школьных предметов – географией, формирование интереса к нему;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умений внимательно смотреть на окружающий мир, понимать язык живой природы.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специфических географических и общеучебных умений;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изучения способов изображения географических объектов и явлений, применяемых на этих картах;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      </w:t>
      </w: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Предметными результатами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освоения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учащимися  основной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школы программы по географии являются: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5-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6  классах</w:t>
      </w:r>
      <w:proofErr w:type="gramEnd"/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Понимание роли и места географической науки в системе научных дисциплин, её роли в решении современных практических задач человечества и глобальных проблем;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работать с разными источниками географической информации;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-Умение выделять, описывать и объяснять существенные признаки географических объектов и явлений;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Картографическая грамотность;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-Умение вести наблюдения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-Умение применять географических знания в повседневной жизни для объяснения и оценки разнообразных явлений и процессов, адаптации к условиям проживания на определённой территории, самостоятельного оценивания уровня безопасности окружающей среды как сферы жизнедеятельности;</w:t>
      </w:r>
    </w:p>
    <w:p w:rsidR="00D50B89" w:rsidRPr="00703BDE" w:rsidRDefault="00D50B89" w:rsidP="00D50B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-Умения соблюдать меры безопасности в случае природных стихийных бедствий и техногенных катастроф.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 Знать основные географические понятия и термины; традиционные и новые методы географических исследований; особенности размещения основных видов природных ресурсов;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Определять и сравнивать по разным источникам информации географические тенденции развития природных объектов, процессов и явлений;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-Применять разнообразные источники географической информации для проведения наблюдений за природными объектами, процессами и явлениями, их изменениями под влиянием разнообразных факторов;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Составлять таблицы, картосхемы, диаграммы, простейшие карты, модели, отражающие географические закономерности различных явлений и процессов;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-Сопоставлять географические карты различной тематики;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использовать приобретенные знания и умения в практической деятельности и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повседневной жизни для: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-Нахождения и применения географической информации, включая карты, статистические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материалы, геоинформационные системы и ресурсы Интернета;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-Понимания географической специфики крупных природных географических оболочек;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-Описания и объяснения разнообразных явлений в окружающей среде на основе их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географической экспертизы;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Способны решать следующие жизненно-практические задачи: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-Определять собственные позиции по отношению к изменениям, происходящим в мире;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-Правильно воспринимать окружающую действительность, понимать те процессы, которые</w:t>
      </w:r>
    </w:p>
    <w:p w:rsidR="00D50B89" w:rsidRPr="00703BDE" w:rsidRDefault="00D50B89" w:rsidP="00D5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происходят в природе.</w:t>
      </w:r>
    </w:p>
    <w:p w:rsidR="00541875" w:rsidRPr="00981000" w:rsidRDefault="00541875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875" w:rsidRPr="00981000" w:rsidRDefault="00541875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класс </w:t>
      </w:r>
    </w:p>
    <w:p w:rsidR="00541875" w:rsidRPr="00541875" w:rsidRDefault="00541875" w:rsidP="0054187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SimSun" w:hAnsi="Times New Roman" w:cs="Times New Roman"/>
          <w:sz w:val="24"/>
          <w:szCs w:val="24"/>
          <w:lang w:eastAsia="ru-RU"/>
        </w:rPr>
        <w:t>Курс географии «Материки, океаны, народы и страны» для основной школы представляет собой один из рекомендованных Министерством образования и науки Российской Федерации вариантов дисциплин естественно-научного цикла. Этот курс дает возможность представить целостность и дифференциацию природы Земли, устройство оболочек планеты; познакомиться с научными гипотезами происхождения материков и океанов, историей открытия, освоения Земли, формирования ее народонаселения.</w:t>
      </w:r>
    </w:p>
    <w:p w:rsidR="00541875" w:rsidRPr="00541875" w:rsidRDefault="00541875" w:rsidP="00541875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рабочей программы</w:t>
      </w:r>
    </w:p>
    <w:p w:rsidR="00541875" w:rsidRPr="00541875" w:rsidRDefault="00541875" w:rsidP="00541875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направлена на достижение следующих </w:t>
      </w: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целостного представления о мире, основанного на приобретенных фундаментальных знаниях, умениях навыках и способах деятельности, составляющих основу миропонимания, всемерное развитие их географического мышления;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-приобретение опыта разнообразной деятельности (познавательной, информационно-коммуникативной, рефлексивной), формирование практических знаний и умений для повседневной жизни, опыта познания и самопознания;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-воспитание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</w:t>
      </w:r>
    </w:p>
    <w:p w:rsidR="00541875" w:rsidRPr="00541875" w:rsidRDefault="00541875" w:rsidP="00541875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-освоение знаний об основных географических понятиях, географических особенностях природы, населения разных 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территорий;-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использовать один из «языков» международного общения - географическую карту, статистические материалы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географических знаний и умений в повседневной жизни для сохранения окружающей среды и социально – ответственного поведения в ней.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541875" w:rsidRPr="00541875" w:rsidRDefault="00541875" w:rsidP="00541875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 данной программы обоснован тем, </w:t>
      </w: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программа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реализует идеи стандарта, и составлена с учетом новой Концепции географического образования.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-программа содержит перечень практических работ по каждому разделу.  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учащихся, осознание ими функционального значения географии для человека.  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  <w:proofErr w:type="gramStart"/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составлена</w:t>
      </w:r>
      <w:proofErr w:type="gramEnd"/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68 учебных часов (из расчета  2 часов в неделю) в соответствии с учебным планом МБОУ Майская СОШ №15  и календарным учебным графиком.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программу внесены изменения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целях лучшего усвоения учащимися содержания основополагающего раздела «Главные особенности Земли», (формирования и закрепления основных географических компетенций (работа с тематическими картами, анализ </w:t>
      </w:r>
      <w:proofErr w:type="spell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</w:t>
      </w:r>
      <w:proofErr w:type="spell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количество 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отведенных на изучение этого раздела увеличено на 3 часа, за счет уменьшения часов на изучение океанов Земли т.к.  эта тема подробно изучалась в 6 классе, а также в этом разделе предусмотрено изучение темы «Мировой океан – главная часть гидросферы» в </w:t>
      </w:r>
      <w:r w:rsidRPr="00541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курса 7 класса.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Предусмотрено проведение 13 оценочных практических работ, планируется проведение 12 практических работ, т.к.  в теме «Африка» практическая работа: «Обучение определению географического положения материка.» носит обучающий характер и выполняется совместно с учителем. </w:t>
      </w:r>
    </w:p>
    <w:p w:rsidR="00541875" w:rsidRPr="00541875" w:rsidRDefault="00541875" w:rsidP="0054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и</w:t>
      </w:r>
      <w:proofErr w:type="gramEnd"/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роль </w:t>
      </w:r>
      <w:proofErr w:type="spellStart"/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географиив</w:t>
      </w:r>
      <w:proofErr w:type="spellEnd"/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требованиями  к уровню   подготовки учащихся 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7 класса рассчитана на 68 часов в год, по 2 часу в неделю. Объем часов учебной нагрузки, отведенных на освоение рабочей программы,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часов, указанных в базисном учебном плане образовательных учреждений общего образования, с учетом 30% времени, отводимого на вариативную часть программы (рекомендуемые лабораторные и практическая работы, стартовая и итоговая контрольные работы), и 70% на инвариантную. 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75" w:rsidRPr="00541875" w:rsidRDefault="00541875" w:rsidP="0054187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418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ЛИЧНОСТНЫЕ: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географических знаний, как важнейшего компонента научной картины мира;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418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МЕТАПРЕДМЕТНЫЕ: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 результаты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  «География. Материки, океаны, народы и 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страны»  основаны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формировании универсальных учебных действий.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УУД: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самостоятельному 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 новых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практических умений;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свою деятельность;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 цели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выбирать средства   и применять их на практике;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достигнутые результаты.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по средствам географических знаний познавательных 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  интеллектуальных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результатов;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организовывать учебное взаимодействие в </w:t>
      </w:r>
      <w:proofErr w:type="gramStart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 (</w:t>
      </w:r>
      <w:proofErr w:type="gramEnd"/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общие цели, распределять роли, договариваться друг с другом)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УУД: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методы изучения Земли;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основные результаты выдающихся географических открытий и путешествий;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541875" w:rsidRPr="00541875" w:rsidRDefault="00541875" w:rsidP="0054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541875" w:rsidRPr="00981000" w:rsidRDefault="00541875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1875" w:rsidRPr="00981000" w:rsidRDefault="00541875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</w:p>
    <w:p w:rsidR="00D87E19" w:rsidRPr="00D87E19" w:rsidRDefault="00D87E19" w:rsidP="00991DD5">
      <w:pPr>
        <w:widowControl w:val="0"/>
        <w:autoSpaceDE w:val="0"/>
        <w:autoSpaceDN w:val="0"/>
        <w:spacing w:before="1" w:after="0" w:line="360" w:lineRule="auto"/>
        <w:ind w:left="222" w:right="401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рассчитана на 68 часов в год (8 </w:t>
      </w:r>
      <w:proofErr w:type="spell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), 2 часа в неделю. В 8 классе: проверочных работ-3, промежуточная аттестация-1ч, практических работ-12.Учебно- тематическое планирование не в полном объеме соответствует примерной и авторской программе, составленной </w:t>
      </w:r>
      <w:proofErr w:type="spell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И.И.Бариновой</w:t>
      </w:r>
      <w:proofErr w:type="spell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В.П.Дроновым</w:t>
      </w:r>
      <w:proofErr w:type="spell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991DD5" w:rsidRPr="009810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87E19" w:rsidRPr="00D87E19" w:rsidRDefault="00D87E19" w:rsidP="00991DD5">
      <w:pPr>
        <w:widowControl w:val="0"/>
        <w:tabs>
          <w:tab w:val="left" w:pos="8288"/>
        </w:tabs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</w:p>
    <w:p w:rsidR="00D87E19" w:rsidRPr="00D87E19" w:rsidRDefault="00D87E19" w:rsidP="00981000">
      <w:pPr>
        <w:widowControl w:val="0"/>
        <w:tabs>
          <w:tab w:val="left" w:pos="2495"/>
          <w:tab w:val="left" w:pos="3558"/>
          <w:tab w:val="left" w:pos="4954"/>
          <w:tab w:val="left" w:pos="5985"/>
          <w:tab w:val="left" w:pos="6338"/>
          <w:tab w:val="left" w:pos="7014"/>
          <w:tab w:val="left" w:pos="7599"/>
          <w:tab w:val="left" w:pos="8367"/>
        </w:tabs>
        <w:autoSpaceDE w:val="0"/>
        <w:autoSpaceDN w:val="0"/>
        <w:spacing w:before="183" w:after="0" w:line="362" w:lineRule="auto"/>
        <w:ind w:left="22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Особенность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рабочей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программы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состоит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том,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темы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«Политико- административное устройство России», «Россия в современном</w:t>
      </w:r>
      <w:r w:rsidRPr="00D87E19">
        <w:rPr>
          <w:rFonts w:ascii="Times New Roman" w:eastAsia="Times New Roman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мире», «Население»,</w:t>
      </w:r>
      <w:r w:rsidR="00991DD5" w:rsidRPr="009810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«Хозяйство России и первичный сектор экономики» в программе предусмотрено изучать  в 8 классе, а в учебниках этот материал размещен в 9 классе, без учебников изучать данные темы не возможно, так как материал сложен по содержанию. Поэтому эти темы изучаются в 9 классе. В 8 классе частично изучается тема «Население», взаимоотношение человека и природы. В примерной программе для 8 класса, на изучение темы «Природа России», отведено 42 часа. В </w:t>
      </w:r>
      <w:proofErr w:type="spell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</w:t>
      </w:r>
      <w:proofErr w:type="spell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тематическом планировании — 50 часов, так как освобождается время в результате переноса предыдущих тем в 9 класс, дополнительно в данном разделе изучаются темы раздела «Человек и природа-5ч.», так как они присутствуют в учебнике 8 класса. Курс «География России» занимает центральное место в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системе школьной географии. Особая роль определяется тем, что помимо научно- 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 и страны» и завершает блок </w:t>
      </w:r>
      <w:proofErr w:type="gram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основного  </w:t>
      </w:r>
      <w:r w:rsidR="00981000" w:rsidRPr="009810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бщего</w:t>
      </w:r>
      <w:proofErr w:type="gram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образования в средней</w:t>
      </w:r>
      <w:r w:rsidRPr="00D87E1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школе.</w:t>
      </w:r>
    </w:p>
    <w:p w:rsidR="00D87E19" w:rsidRPr="00D87E19" w:rsidRDefault="00D87E19" w:rsidP="00D87E19">
      <w:pPr>
        <w:widowControl w:val="0"/>
        <w:autoSpaceDE w:val="0"/>
        <w:autoSpaceDN w:val="0"/>
        <w:spacing w:before="68" w:after="0" w:line="360" w:lineRule="auto"/>
        <w:ind w:left="222" w:right="847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Главная цель данного курса –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пространстве, развитие географического мышления.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</w:t>
      </w:r>
      <w:r w:rsidRPr="00D87E19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разделу.</w:t>
      </w:r>
    </w:p>
    <w:p w:rsidR="00D87E19" w:rsidRPr="00D87E19" w:rsidRDefault="00D87E19" w:rsidP="00D87E19">
      <w:pPr>
        <w:widowControl w:val="0"/>
        <w:autoSpaceDE w:val="0"/>
        <w:autoSpaceDN w:val="0"/>
        <w:spacing w:before="7" w:after="0" w:line="240" w:lineRule="auto"/>
        <w:ind w:left="222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Изучение географии в основной школе направлено на достижение следующих</w:t>
      </w:r>
      <w:r w:rsidRPr="00D87E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eastAsia="ru-RU" w:bidi="ru-RU"/>
        </w:rPr>
        <w:t xml:space="preserve"> целей:</w:t>
      </w:r>
    </w:p>
    <w:p w:rsidR="00D87E19" w:rsidRPr="00D87E19" w:rsidRDefault="00D87E19" w:rsidP="00D87E19">
      <w:pPr>
        <w:widowControl w:val="0"/>
        <w:numPr>
          <w:ilvl w:val="0"/>
          <w:numId w:val="6"/>
        </w:numPr>
        <w:tabs>
          <w:tab w:val="left" w:pos="1209"/>
        </w:tabs>
        <w:autoSpaceDE w:val="0"/>
        <w:autoSpaceDN w:val="0"/>
        <w:spacing w:before="132" w:after="0" w:line="360" w:lineRule="auto"/>
        <w:ind w:right="8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освоение знаний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</w:t>
      </w:r>
      <w:r w:rsidRPr="00D87E1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использования;</w:t>
      </w:r>
    </w:p>
    <w:p w:rsidR="00D87E19" w:rsidRPr="00D87E19" w:rsidRDefault="00D87E19" w:rsidP="00D87E19">
      <w:pPr>
        <w:widowControl w:val="0"/>
        <w:numPr>
          <w:ilvl w:val="0"/>
          <w:numId w:val="6"/>
        </w:numPr>
        <w:tabs>
          <w:tab w:val="left" w:pos="1170"/>
        </w:tabs>
        <w:autoSpaceDE w:val="0"/>
        <w:autoSpaceDN w:val="0"/>
        <w:spacing w:before="1" w:after="0" w:line="240" w:lineRule="auto"/>
        <w:ind w:left="1169" w:hanging="2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овладение умениями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ориентироваться на местности; использовать</w:t>
      </w:r>
      <w:r w:rsidRPr="00D87E19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один из</w:t>
      </w:r>
    </w:p>
    <w:p w:rsidR="00D87E19" w:rsidRPr="00D87E19" w:rsidRDefault="00D87E19" w:rsidP="00D87E19">
      <w:pPr>
        <w:widowControl w:val="0"/>
        <w:autoSpaceDE w:val="0"/>
        <w:autoSpaceDN w:val="0"/>
        <w:spacing w:before="139" w:after="0" w:line="360" w:lineRule="auto"/>
        <w:ind w:left="222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87E19" w:rsidRPr="00D87E19" w:rsidRDefault="00D87E19" w:rsidP="00D87E19">
      <w:pPr>
        <w:widowControl w:val="0"/>
        <w:numPr>
          <w:ilvl w:val="0"/>
          <w:numId w:val="6"/>
        </w:numPr>
        <w:tabs>
          <w:tab w:val="left" w:pos="1297"/>
        </w:tabs>
        <w:autoSpaceDE w:val="0"/>
        <w:autoSpaceDN w:val="0"/>
        <w:spacing w:after="0" w:line="360" w:lineRule="auto"/>
        <w:ind w:right="84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развитие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87E19" w:rsidRPr="00D87E19" w:rsidRDefault="00D87E19" w:rsidP="00D87E19">
      <w:pPr>
        <w:widowControl w:val="0"/>
        <w:numPr>
          <w:ilvl w:val="0"/>
          <w:numId w:val="6"/>
        </w:numPr>
        <w:tabs>
          <w:tab w:val="left" w:pos="1237"/>
        </w:tabs>
        <w:autoSpaceDE w:val="0"/>
        <w:autoSpaceDN w:val="0"/>
        <w:spacing w:after="0" w:line="360" w:lineRule="auto"/>
        <w:ind w:right="8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воспитание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</w:t>
      </w:r>
      <w:r w:rsidRPr="00D87E1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среде;</w:t>
      </w:r>
    </w:p>
    <w:p w:rsidR="00D87E19" w:rsidRPr="00D87E19" w:rsidRDefault="00D87E19" w:rsidP="00D87E19">
      <w:pPr>
        <w:widowControl w:val="0"/>
        <w:numPr>
          <w:ilvl w:val="0"/>
          <w:numId w:val="6"/>
        </w:numPr>
        <w:tabs>
          <w:tab w:val="left" w:pos="1158"/>
        </w:tabs>
        <w:autoSpaceDE w:val="0"/>
        <w:autoSpaceDN w:val="0"/>
        <w:spacing w:before="1" w:after="0" w:line="360" w:lineRule="auto"/>
        <w:ind w:right="8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формирование способности и готовности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использованию географических знаний и умений в повседневной жизни,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</w:t>
      </w:r>
      <w:r w:rsidRPr="00D87E1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жизнедеятельности.</w:t>
      </w:r>
    </w:p>
    <w:p w:rsidR="00D87E19" w:rsidRPr="00D87E19" w:rsidRDefault="00D87E19" w:rsidP="00D87E19">
      <w:pPr>
        <w:widowControl w:val="0"/>
        <w:autoSpaceDE w:val="0"/>
        <w:autoSpaceDN w:val="0"/>
        <w:spacing w:after="0" w:line="276" w:lineRule="exact"/>
        <w:ind w:left="76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ходе работы над поставленными целями провожу различные </w:t>
      </w: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занятий:</w:t>
      </w:r>
    </w:p>
    <w:p w:rsidR="00D87E19" w:rsidRPr="00D87E19" w:rsidRDefault="00D87E19" w:rsidP="00D87E19">
      <w:pPr>
        <w:widowControl w:val="0"/>
        <w:autoSpaceDE w:val="0"/>
        <w:autoSpaceDN w:val="0"/>
        <w:spacing w:before="139" w:after="0" w:line="360" w:lineRule="auto"/>
        <w:ind w:left="222" w:right="8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фронтальную, групповую и индивидуальную организацию познавательной деятельности: работа с источниками, исследовательская работа, творческая работа, проектная деятельность, самостоятельная, практическая работа, урок-лекция, лабораторное занятие и др.</w:t>
      </w:r>
    </w:p>
    <w:p w:rsidR="00D87E19" w:rsidRPr="00D87E19" w:rsidRDefault="00D87E19" w:rsidP="00D87E19">
      <w:pPr>
        <w:widowControl w:val="0"/>
        <w:autoSpaceDE w:val="0"/>
        <w:autoSpaceDN w:val="0"/>
        <w:spacing w:before="68" w:after="0" w:line="360" w:lineRule="auto"/>
        <w:ind w:left="222"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Элементы урока должны включать в себя дополнительную информацию </w:t>
      </w:r>
      <w:proofErr w:type="gram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 разнообразных</w:t>
      </w:r>
      <w:proofErr w:type="gram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источников с целью осмысления учащимися представленных в них различных подходов и точек зрения для более глубокого понимания ключевых событий, а также отработки полученных знаний в ходе решения учебно-познавательных</w:t>
      </w:r>
      <w:r w:rsidRPr="00D87E19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задач.</w:t>
      </w:r>
    </w:p>
    <w:p w:rsidR="00D87E19" w:rsidRPr="00D87E19" w:rsidRDefault="00D87E19" w:rsidP="00D87E19">
      <w:pPr>
        <w:widowControl w:val="0"/>
        <w:autoSpaceDE w:val="0"/>
        <w:autoSpaceDN w:val="0"/>
        <w:spacing w:before="1" w:after="0" w:line="360" w:lineRule="auto"/>
        <w:ind w:left="222" w:right="84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работе использую </w:t>
      </w: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методы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технологий развития критического мышления, проектной, ИКТ и коллективных учебных занятий. В процессе изучения курса использую </w:t>
      </w: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следующие формы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промежуточного и итогового контроля: фронтальный и индивидуальный опрос, практические работы, тестовый контроль, топографические и географические диктанты, карточки, работа с контурными картами.</w:t>
      </w:r>
    </w:p>
    <w:p w:rsidR="00D87E19" w:rsidRPr="00D87E19" w:rsidRDefault="00D87E19" w:rsidP="00D87E19">
      <w:pPr>
        <w:widowControl w:val="0"/>
        <w:autoSpaceDE w:val="0"/>
        <w:autoSpaceDN w:val="0"/>
        <w:spacing w:before="4" w:after="0" w:line="240" w:lineRule="auto"/>
        <w:ind w:left="22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Особое внимание обратить:</w:t>
      </w:r>
    </w:p>
    <w:p w:rsidR="00D87E19" w:rsidRDefault="00D87E19" w:rsidP="00D87E19">
      <w:pPr>
        <w:widowControl w:val="0"/>
        <w:autoSpaceDE w:val="0"/>
        <w:autoSpaceDN w:val="0"/>
        <w:spacing w:before="134" w:after="0" w:line="360" w:lineRule="auto"/>
        <w:ind w:left="222" w:right="8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87E1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использовать приемы определения местного и поясного времени; сравнения и обобщения для анализа взаимосвязи понятий и явлений, применять категории анализа, давать личную оценку по проблеме экологии страны, определять особенности климата России (географическая широта, близость морей и океанов, морские течения, воздушные массы, господствующие ветры, рельеф); сравнения и обобщения для анализа взаимосвязи понятий и </w:t>
      </w:r>
      <w:proofErr w:type="spellStart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явлений;анализировать</w:t>
      </w:r>
      <w:proofErr w:type="spellEnd"/>
      <w:r w:rsidRPr="00D87E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влияние особенностей развития жизни и формирования рельефа России в различные геологические эры. Обозначение на контурных картах характерных черт географического положения, важнейших форм рельефа, крупнейших месторождений полезных ископаемых; применять категории анализа, давать личную оценку по проблеме экологии страны, определять особенности климата России (географическая широта, близость морей и океанов, морские течения, воздушные массы, господствующие ветры, рельеф)</w:t>
      </w:r>
      <w:r w:rsidR="008B343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B343B" w:rsidRPr="00703BDE" w:rsidRDefault="008B343B" w:rsidP="008B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200" w:line="240" w:lineRule="atLeast"/>
        <w:ind w:left="502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03BDE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В 8 классе: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200" w:line="240" w:lineRule="atLeast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iCs/>
          <w:sz w:val="24"/>
          <w:szCs w:val="24"/>
        </w:rPr>
        <w:t>1.Называть и (или) показывать: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предмет изучения географии России;</w:t>
      </w:r>
    </w:p>
    <w:p w:rsidR="008B343B" w:rsidRPr="00703BDE" w:rsidRDefault="008B343B" w:rsidP="008B34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-Основные средства и методы получения геогра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фической информации:</w:t>
      </w:r>
    </w:p>
    <w:p w:rsidR="008B343B" w:rsidRPr="00703BDE" w:rsidRDefault="008B343B" w:rsidP="008B343B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-Субъекты Российской Федерации;</w:t>
      </w:r>
    </w:p>
    <w:p w:rsidR="008B343B" w:rsidRPr="00703BDE" w:rsidRDefault="008B343B" w:rsidP="008B34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-пограничные государств;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-Особенности  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географического  положения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,   раз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меры территории, протяженность морских и сухо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путных границ России;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-Границы часовых поясов: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-Основные геологические эры, структуры земной коры, сейсмически опасные территории;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-Климатообразующие факторы,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особенности  по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годы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циклонах и антициклонах;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-Распределение рек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страны  по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бассейнам  океа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нов;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 области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современного  оледенения  и крупные ледники: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-Зональные   типы  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почв,   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их   главные   свойства, примеры мелиорации земель в разных зонах и ре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гионах;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-Основные виды природных ресурсов и примеры их рационального и нерационального использова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-Важнейшие   природно-хозяйственные   объекты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страны,   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  том   числе   центры:    промышленные, транспортные, научно-информационные,   финансо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вые, торговые, рекреационные, культурно-истори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ческие,   районы   нового  освоения,   </w:t>
      </w:r>
      <w:proofErr w:type="spell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старопромыш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ленные</w:t>
      </w:r>
      <w:proofErr w:type="spell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депрессивные: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-Народы, наиболее распространенные языки, ре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лигии;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-Примеры рационального и нерационального раз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мещения производства;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-Объекты Всемирного культурного и природного наследия России (список ЮНЕСКО);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-Районы, подверженные воздействию стихийных природных   явлений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(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засухи,   наводнения,   сели, землетрясения и т. д.);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-Экологически неблагополучные районы России:</w:t>
      </w:r>
    </w:p>
    <w:p w:rsidR="008B343B" w:rsidRPr="00703BDE" w:rsidRDefault="008B343B" w:rsidP="008B343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-Маршруты и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территории  первооткрывателей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исследователей территории России.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2. </w:t>
      </w:r>
      <w:r w:rsidRPr="00703BD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Определять 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(изме</w:t>
      </w:r>
      <w:r w:rsidRPr="00703BD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рять):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20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Географическое положение объектов;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-Разницу в поясном времени территорий;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-Погоду по синоптической карте;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-Параметры природных и социально-экономиче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ских объектов и явлений по различным источни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кам информации.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r w:rsidRPr="00703BD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Описывать: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Географическое  положение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страны,   отдельных регионов и географических объектов, его виды (эко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номико-географическое, геополитическое и т. д.);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-Образы    природно-хозяйственных  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объектов,   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 числе одного из районов нового промышленно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го, сельскохозяйственного, городского, транспорт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ного или рекреационного строительства;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-Особенности быта и религии отдельных народов.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20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r w:rsidRPr="00703BDE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Объяснять: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-Роль   географических   знаний   в   решении   со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циально-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экономических,   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экологических   проблем страны;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-Влияние географического положения на особен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природы, хозяйства и жизни населения Рос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сии;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-Образование и размещение форм рельефа, зако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номерности размещения наиболее крупных место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рождений полезных ископаемых;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-Образование атмосферных фронтов, циклонов и антициклонов, их влияние на состояние погоды, образование смога;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-Влияние климата на жизнь, быт, хозяйственную деятельность человека;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-Как составляют прогноз погоды;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-Распространение    многолетней   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мерзлоты,   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ее влияние на состояние природных комплексов и ос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воение территории человеком;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-Почвообразовательные   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процессы,   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особенности растительного и животного мира природных зон;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-Причины возникновения опасных природных явлений, их распространение на территории страны;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-Разнообразие природных комплексов на терри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тории страны;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Различия  в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естественном  приросте  населения, темпах его роста и уровня урбанизации отдельных территории,  направления  миграций,  образование и развитие разных форм  городского  и сельского расселения;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-Изменение пропорций между сферами, сектора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ми, межотраслевыми комплексами и отраслями в структуре хозяйства, особенности размещения ос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новных отраслей хозяйства и основную специали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зацию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районов,  факторы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и условия  размещения предприятий;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-Особенности природы, населения, хозяйства от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дельных регионов, различия в уровнях их социаль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но-экономического развития;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-Роль географического фактора в развитии чело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веческого общества на примере РФ;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-Уникальность и общечеловеческую ценность па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мятников природы и культуры;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-Причины изменения природных и хозяйствен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ных комплексов регионов;</w:t>
      </w:r>
    </w:p>
    <w:p w:rsidR="008B343B" w:rsidRPr="00703BDE" w:rsidRDefault="008B343B" w:rsidP="008B343B">
      <w:pPr>
        <w:shd w:val="clear" w:color="auto" w:fill="FFFFFF"/>
        <w:autoSpaceDE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-Особенности орудий труда, средств передвиже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ния, жилищ, видов хозяйственной деятельности, возникших как результат приспособления челове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 к окружающей среде в разных географических ус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ловиях;</w:t>
      </w:r>
    </w:p>
    <w:p w:rsidR="008B343B" w:rsidRPr="00703BDE" w:rsidRDefault="008B343B" w:rsidP="008B343B">
      <w:pPr>
        <w:spacing w:after="20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-Объяснять   причины   географических   явлений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</w:rPr>
        <w:t>на  основе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   применения   понятий:   «геологическое летоисчисление»;  «циклон», «антициклон»,  «сол</w:t>
      </w:r>
      <w:r w:rsidRPr="00703BDE">
        <w:rPr>
          <w:rFonts w:ascii="Times New Roman" w:eastAsia="Calibri" w:hAnsi="Times New Roman" w:cs="Times New Roman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703BDE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703BDE">
        <w:rPr>
          <w:rFonts w:ascii="Times New Roman" w:eastAsia="Calibri" w:hAnsi="Times New Roman" w:cs="Times New Roman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703BDE">
        <w:rPr>
          <w:rFonts w:ascii="Times New Roman" w:eastAsia="Calibri" w:hAnsi="Times New Roman" w:cs="Times New Roman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703BDE">
        <w:rPr>
          <w:rFonts w:ascii="Times New Roman" w:eastAsia="Calibri" w:hAnsi="Times New Roman" w:cs="Times New Roman"/>
          <w:sz w:val="24"/>
          <w:szCs w:val="24"/>
        </w:rPr>
        <w:softHyphen/>
        <w:t>ный» и «экстенсивный» пути развития хозяйства.</w:t>
      </w:r>
    </w:p>
    <w:p w:rsidR="008B343B" w:rsidRPr="00703BDE" w:rsidRDefault="008B343B" w:rsidP="008B343B">
      <w:pPr>
        <w:spacing w:after="20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43B" w:rsidRPr="00703BDE" w:rsidRDefault="008B343B" w:rsidP="008B343B">
      <w:pPr>
        <w:numPr>
          <w:ilvl w:val="0"/>
          <w:numId w:val="5"/>
        </w:numPr>
        <w:spacing w:after="0" w:line="240" w:lineRule="atLeast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Оценивать и прогнозировать:</w:t>
      </w:r>
    </w:p>
    <w:p w:rsidR="008B343B" w:rsidRPr="00703BDE" w:rsidRDefault="008B343B" w:rsidP="008B343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-Природно-ресурсный потенциал страны, региона;</w:t>
      </w:r>
    </w:p>
    <w:p w:rsidR="008B343B" w:rsidRPr="00703BDE" w:rsidRDefault="008B343B" w:rsidP="008B343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-Экологическую ситуацию в стране, регионе</w:t>
      </w:r>
    </w:p>
    <w:p w:rsidR="008B343B" w:rsidRPr="00703BDE" w:rsidRDefault="008B343B" w:rsidP="008B343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-Изменения природных и социально-экономических объектов под воздействием природных и антропогенных факторов;</w:t>
      </w:r>
    </w:p>
    <w:p w:rsidR="008B343B" w:rsidRPr="00703BDE" w:rsidRDefault="008B343B" w:rsidP="008B343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 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8B343B" w:rsidRPr="00703BDE" w:rsidRDefault="008B343B" w:rsidP="008B343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-Развитие и проблемы хозяйства районов страны, своего региона и своей местности.</w:t>
      </w:r>
    </w:p>
    <w:p w:rsidR="008B343B" w:rsidRPr="00703BDE" w:rsidRDefault="008B343B" w:rsidP="008B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01BA7" w:rsidRPr="00981000" w:rsidRDefault="00101BA7" w:rsidP="00101BA7">
      <w:pPr>
        <w:pStyle w:val="c4"/>
        <w:spacing w:before="0" w:after="0"/>
        <w:jc w:val="both"/>
        <w:rPr>
          <w:rFonts w:cs="Times New Roman"/>
          <w:b/>
        </w:rPr>
      </w:pPr>
      <w:r w:rsidRPr="00981000">
        <w:rPr>
          <w:rFonts w:cs="Times New Roman"/>
          <w:b/>
        </w:rPr>
        <w:t>9 класс:</w:t>
      </w:r>
    </w:p>
    <w:p w:rsidR="00101BA7" w:rsidRPr="00981000" w:rsidRDefault="00101BA7" w:rsidP="0010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1BA7" w:rsidRPr="00101BA7" w:rsidRDefault="00101BA7" w:rsidP="0010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101BA7" w:rsidRPr="00101BA7" w:rsidRDefault="00101BA7" w:rsidP="0010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формирование позитивного географического образа России как огромной территории с уникальными природными условиями и ресурсами, многообразными </w:t>
      </w:r>
      <w:proofErr w:type="gramStart"/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>традициями  населяющих</w:t>
      </w:r>
      <w:proofErr w:type="gramEnd"/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ее народов;</w:t>
      </w:r>
    </w:p>
    <w:p w:rsidR="00101BA7" w:rsidRPr="00101BA7" w:rsidRDefault="00101BA7" w:rsidP="0010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умений анализировать, сравнивать, использовать в </w:t>
      </w:r>
      <w:proofErr w:type="gramStart"/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>повседневной  жизни</w:t>
      </w:r>
      <w:proofErr w:type="gramEnd"/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информацию из различных источников – карт, учебников, статических данных, Интернет-ресурсов;</w:t>
      </w:r>
    </w:p>
    <w:p w:rsidR="00101BA7" w:rsidRPr="00101BA7" w:rsidRDefault="00101BA7" w:rsidP="0010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охраны природы; </w:t>
      </w:r>
    </w:p>
    <w:p w:rsidR="00101BA7" w:rsidRPr="00101BA7" w:rsidRDefault="00101BA7" w:rsidP="00101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Times New Roman" w:hAnsi="Times New Roman" w:cs="Times New Roman"/>
          <w:sz w:val="24"/>
          <w:szCs w:val="24"/>
          <w:lang w:bidi="en-US"/>
        </w:rPr>
        <w:t>-создание образа своего родного края.</w:t>
      </w:r>
    </w:p>
    <w:p w:rsidR="00101BA7" w:rsidRPr="00101BA7" w:rsidRDefault="00101BA7" w:rsidP="00101BA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В рамках освоения данной дисциплины происходит реализация основных компонентов общего образования: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Социально-личностные компоненты</w:t>
      </w:r>
      <w:r w:rsidRPr="00101BA7">
        <w:rPr>
          <w:rFonts w:ascii="Times New Roman" w:eastAsia="Calibri" w:hAnsi="Times New Roman" w:cs="Times New Roman"/>
          <w:i/>
          <w:sz w:val="24"/>
          <w:szCs w:val="24"/>
          <w:lang w:bidi="en-US"/>
        </w:rPr>
        <w:t>: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-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- формирование интереса не только к географическому, но и к «</w:t>
      </w:r>
      <w:proofErr w:type="gramStart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очеловеченному»—</w:t>
      </w:r>
      <w:proofErr w:type="gramEnd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индустриальному, историческому, культурологическому пространству;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выработка у учащихся </w:t>
      </w:r>
      <w:proofErr w:type="spellStart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геоэкологически</w:t>
      </w:r>
      <w:proofErr w:type="spellEnd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развитие пространственного, средового и </w:t>
      </w:r>
      <w:proofErr w:type="spellStart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геоэкологического</w:t>
      </w:r>
      <w:proofErr w:type="spellEnd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-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- понимание того, что судьбы человечества, народов и среды их обитания едины;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- знание каждым человеком закономерностей развития географической оболочки и совершенствование комплексного, географического мышления и экологически грамотного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поведения — важных элементов общей культуры человека;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- формирование экономической образованности, умения анализировать ситуацию на рынке труда и предпринимательской деятельности;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-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Общекультурные компоненты</w:t>
      </w: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101BA7" w:rsidRPr="00101BA7" w:rsidRDefault="00101BA7" w:rsidP="00101B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ресурсопользовании</w:t>
      </w:r>
      <w:proofErr w:type="spellEnd"/>
      <w:r w:rsidRPr="00101BA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8B343B" w:rsidRPr="00703BDE" w:rsidRDefault="008B343B" w:rsidP="008B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 9 классе</w:t>
      </w:r>
    </w:p>
    <w:p w:rsidR="008B343B" w:rsidRPr="00703BDE" w:rsidRDefault="008B343B" w:rsidP="008B343B">
      <w:pPr>
        <w:spacing w:before="6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В результате изучения географии ученик должен</w:t>
      </w:r>
    </w:p>
    <w:p w:rsidR="008B343B" w:rsidRPr="00703BDE" w:rsidRDefault="008B343B" w:rsidP="008B343B">
      <w:pPr>
        <w:spacing w:before="6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знать/понимать</w:t>
      </w:r>
    </w:p>
    <w:p w:rsidR="008B343B" w:rsidRPr="00703BDE" w:rsidRDefault="008B343B" w:rsidP="008B343B">
      <w:pPr>
        <w:spacing w:before="6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-Основные географические понятия и термины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-Природные и антропогенные причины возникновения </w:t>
      </w:r>
      <w:proofErr w:type="spell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геоэкологических</w:t>
      </w:r>
      <w:proofErr w:type="spell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уметь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-Н</w:t>
      </w:r>
      <w:r w:rsidRPr="0070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аходить 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</w:t>
      </w:r>
      <w:r w:rsidRPr="0070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риводить примеры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</w:t>
      </w:r>
      <w:r w:rsidRPr="0070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Составлять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</w:t>
      </w:r>
      <w:r w:rsidRPr="00703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пределять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карте расстояния, направления; географические координаты и местоположение географических объектов;</w:t>
      </w:r>
    </w:p>
    <w:p w:rsidR="008B343B" w:rsidRPr="00703BDE" w:rsidRDefault="008B343B" w:rsidP="008B343B">
      <w:pPr>
        <w:tabs>
          <w:tab w:val="left" w:pos="567"/>
        </w:tabs>
        <w:spacing w:before="240"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для: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1) чтения карт различного содержания;</w:t>
      </w:r>
    </w:p>
    <w:p w:rsidR="008B343B" w:rsidRPr="00703BDE" w:rsidRDefault="008B343B" w:rsidP="008B343B">
      <w:pPr>
        <w:tabs>
          <w:tab w:val="left" w:pos="567"/>
        </w:tabs>
        <w:spacing w:before="40" w:after="0" w:line="24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2)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B343B" w:rsidRPr="00703BDE" w:rsidRDefault="008B343B" w:rsidP="008B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3)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541875" w:rsidRPr="00981000" w:rsidRDefault="00541875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41875" w:rsidRPr="00981000" w:rsidRDefault="001272FC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10-11 класс</w:t>
      </w:r>
    </w:p>
    <w:p w:rsidR="001272FC" w:rsidRPr="00981000" w:rsidRDefault="001272FC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 декабря 2012 г. N 273-ФЗ «Об образовании в Российской Федерации»,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образования: приказ </w:t>
      </w:r>
      <w:proofErr w:type="spellStart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г. № 1897. (НОО приказ </w:t>
      </w:r>
      <w:proofErr w:type="spellStart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</w:t>
      </w:r>
      <w:proofErr w:type="gramStart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373;  СОО</w:t>
      </w:r>
      <w:proofErr w:type="gramEnd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17 мая 2012 года N 413)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утверждении </w:t>
      </w:r>
      <w:proofErr w:type="spellStart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29.12.2010 г. № 189. 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основной образовательной программы </w:t>
      </w:r>
      <w:proofErr w:type="gramStart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 школы</w:t>
      </w:r>
      <w:proofErr w:type="gramEnd"/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МБОУ СОШ № 1</w:t>
      </w:r>
      <w:r w:rsidRPr="009810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Учебного плана МБОУ СОШ № </w:t>
      </w:r>
      <w:r w:rsidRPr="009810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 Географии 10-11 класс под редакций В.П. Максаковский, 2020</w:t>
      </w:r>
    </w:p>
    <w:p w:rsidR="001272FC" w:rsidRPr="001272FC" w:rsidRDefault="001272FC" w:rsidP="00127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FC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-Авторская программа по географии под ред. В.П. Максаковский, 2020.</w:t>
      </w:r>
    </w:p>
    <w:p w:rsidR="001272FC" w:rsidRPr="00981000" w:rsidRDefault="001272FC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1B66" w:rsidRPr="00981000" w:rsidRDefault="00881B66" w:rsidP="009810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по географии составлено </w:t>
      </w:r>
      <w:r w:rsidRPr="00881B6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Рабочей программой по географии </w:t>
      </w:r>
      <w:proofErr w:type="gramStart"/>
      <w:r w:rsidRPr="00881B66">
        <w:rPr>
          <w:rFonts w:ascii="Times New Roman" w:eastAsia="Calibri" w:hAnsi="Times New Roman" w:cs="Times New Roman"/>
          <w:sz w:val="24"/>
          <w:szCs w:val="24"/>
        </w:rPr>
        <w:t>ООП  (</w:t>
      </w:r>
      <w:proofErr w:type="gramEnd"/>
      <w:r w:rsidRPr="00881B66">
        <w:rPr>
          <w:rFonts w:ascii="Times New Roman" w:eastAsia="Calibri" w:hAnsi="Times New Roman" w:cs="Times New Roman"/>
          <w:sz w:val="24"/>
          <w:szCs w:val="24"/>
        </w:rPr>
        <w:t xml:space="preserve">СОО) и обеспечено УМК для   10-11 классов 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Максаковский. География 10-11 </w:t>
      </w:r>
      <w:proofErr w:type="gramStart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: базовый уровень / В.П. Максаковский .</w:t>
      </w:r>
      <w:r w:rsidRPr="00881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- 30 изд.</w:t>
      </w:r>
      <w:r w:rsidRPr="00881B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81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 : Просвещение, 2020</w:t>
      </w:r>
    </w:p>
    <w:p w:rsidR="00881B66" w:rsidRPr="00981000" w:rsidRDefault="00881B66" w:rsidP="00881B66">
      <w:pPr>
        <w:spacing w:after="0" w:line="276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881B66" w:rsidRPr="00981000" w:rsidRDefault="00881B66" w:rsidP="00881B66">
      <w:pPr>
        <w:spacing w:after="0" w:line="276" w:lineRule="auto"/>
        <w:ind w:left="360" w:firstLine="348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98100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Планируемые результаты освоения учебного предмета: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ind w:right="10" w:firstLine="27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ind w:right="10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Личностными результатами 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географии в основной школе является формирование всесторонне образованной, иници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ативной и успешной личности, обладающей системой современ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мировоззренческих взглядов, ценностных ориентации, идей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но-нравственных, культурных и этических принципов и норм поведения.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881B66" w:rsidRPr="00981000" w:rsidRDefault="00881B66" w:rsidP="00881B66">
      <w:pPr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76" w:lineRule="auto"/>
        <w:ind w:right="5" w:firstLine="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российской гражданской идентичности: пат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общест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ва; воспитание чувства ответственности и долга перед Родиной;</w:t>
      </w:r>
    </w:p>
    <w:p w:rsidR="00881B66" w:rsidRPr="00981000" w:rsidRDefault="00881B66" w:rsidP="00881B66">
      <w:pPr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76" w:lineRule="auto"/>
        <w:ind w:right="10" w:firstLine="2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к саморазвитию и самообразо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ванию на основе мотивации к обучению и познанию, осознанно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вательных интересов;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ранства, её месте и роли в современном мире; осознание значи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мости и общности глобальных проблем человечества;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right="14"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человеку, его мнению, мировоззрению, культуре, языку, ве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right="10"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равлении и общественной жизни в пределах возрастных компе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тенций с учётом региональных, этнокультурных, социальных и экономических особенностей;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right="14"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знанного и ответственного отношения к собственным поступкам;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right="5"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коммуникативной компетентности в обще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следовательской, творческой и других видов деятельности;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right="5"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экологического сознания на основе при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ционального природопользования;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right="5"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осознание значения семьи в жизни человека и общества, ценности семейной жизни, уважительного и заботливого отно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шения к членам своей семьи;</w:t>
      </w:r>
    </w:p>
    <w:p w:rsidR="00881B66" w:rsidRPr="00981000" w:rsidRDefault="00881B66" w:rsidP="00881B66">
      <w:pPr>
        <w:numPr>
          <w:ilvl w:val="0"/>
          <w:numId w:val="11"/>
        </w:numPr>
        <w:tabs>
          <w:tab w:val="left" w:pos="619"/>
        </w:tabs>
        <w:autoSpaceDE w:val="0"/>
        <w:autoSpaceDN w:val="0"/>
        <w:adjustRightInd w:val="0"/>
        <w:spacing w:after="0" w:line="276" w:lineRule="auto"/>
        <w:ind w:right="5"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эмоционально-ценностного отношения к приро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де, эстетического сознания через освоение художественного на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следия народов России и мира, творческой деятельности эстети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ind w:firstLine="25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ind w:firstLine="2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освоенные обучающи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мися универсальные учебные действия, обеспечивающие овладе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ключевыми компетенциями, составляющими основу умения учиться.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метапредметные результаты обучения географии: 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умение самостоятельно определять цели своего обучения, ставить и формулировать для себя новые задачи в учёбе и позна</w:t>
      </w:r>
      <w:r w:rsidRPr="009810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деятельности, развивать мотивы и интересы своей познавательной деятельности;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лее эффективные способы решения учебных и познавательных задач;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соотносить свои действия с планируемыми ре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зультатами, осуществлять контроль своей деятельности в про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оценивать правильность выполнения учебной за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понятия, делать обобщения, устанав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лать выводы;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тельных задач;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8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смысловое чтение;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местную деятельность с учителем и со сверстниками; работать индивидуально и в группе: находить общее решение и разре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ей деятельности; владение устной и письменной речью; моноло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гической контекстной речью;</w:t>
      </w:r>
    </w:p>
    <w:p w:rsidR="00881B66" w:rsidRPr="00981000" w:rsidRDefault="00881B66" w:rsidP="00881B66">
      <w:pPr>
        <w:numPr>
          <w:ilvl w:val="0"/>
          <w:numId w:val="12"/>
        </w:numPr>
        <w:tabs>
          <w:tab w:val="left" w:pos="6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 (ИКТ-компетенции).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ind w:firstLine="27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ind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выпускниками основ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школы программы по географии являются:</w:t>
      </w:r>
    </w:p>
    <w:p w:rsidR="00881B66" w:rsidRPr="00981000" w:rsidRDefault="00881B66" w:rsidP="00881B66">
      <w:pPr>
        <w:numPr>
          <w:ilvl w:val="0"/>
          <w:numId w:val="13"/>
        </w:numPr>
        <w:tabs>
          <w:tab w:val="left" w:pos="682"/>
        </w:tabs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её роли в освоении планеты человеком, о географических знани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81B66" w:rsidRPr="00981000" w:rsidRDefault="00881B66" w:rsidP="00881B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  <w:t>2) формирование первичных навыков использования терри</w:t>
      </w:r>
      <w:r w:rsidRPr="00981000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  <w:softHyphen/>
        <w:t xml:space="preserve">ториального подхода как основы географического мышления 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для осознания своего места в целостном, многообразном и быст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 изменяющемся мире и адекватной ориентации в нём;</w:t>
      </w:r>
    </w:p>
    <w:p w:rsidR="00881B66" w:rsidRPr="00981000" w:rsidRDefault="00881B66" w:rsidP="00881B66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и основополагающих зна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81B66" w:rsidRPr="00981000" w:rsidRDefault="00881B66" w:rsidP="00881B66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элементарными практическими умениями ис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пользования приборов и инструментов для определения количе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ственных и качественных характеристик компонентов географи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ческой среды, в том числе её экологических параметров;</w:t>
      </w:r>
    </w:p>
    <w:p w:rsidR="00881B66" w:rsidRPr="00981000" w:rsidRDefault="00881B66" w:rsidP="00881B66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пользования географической карты как одного из «языков» международного общения;</w:t>
      </w:r>
    </w:p>
    <w:p w:rsidR="00881B66" w:rsidRPr="00981000" w:rsidRDefault="00881B66" w:rsidP="00881B66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основными навыками нахождения, использова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и презентации географической информации;</w:t>
      </w:r>
    </w:p>
    <w:p w:rsidR="00881B66" w:rsidRPr="00981000" w:rsidRDefault="00881B66" w:rsidP="00881B66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и навыков использования разнооб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разных географических знаний в повседневной жизни для объ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яснения и оценки разнообразных явлений и процессов, самосто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генных катастроф;</w:t>
      </w:r>
    </w:p>
    <w:p w:rsidR="00881B66" w:rsidRPr="00981000" w:rsidRDefault="00881B66" w:rsidP="00881B66">
      <w:pPr>
        <w:numPr>
          <w:ilvl w:val="0"/>
          <w:numId w:val="14"/>
        </w:numPr>
        <w:tabs>
          <w:tab w:val="left" w:pos="61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об особенностях экологи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проблем на различных территориях и акваториях, уме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 и навыков безопасного и экологически целесообразного по</w:t>
      </w:r>
      <w:r w:rsidRPr="00981000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ведения в окружающей среде.</w:t>
      </w:r>
    </w:p>
    <w:p w:rsidR="00881B66" w:rsidRPr="00881B66" w:rsidRDefault="00881B66" w:rsidP="00881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B66" w:rsidRPr="00881B66" w:rsidRDefault="00881B66" w:rsidP="0088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географии на базовом уровне ученик научится:</w:t>
      </w:r>
    </w:p>
    <w:p w:rsidR="00881B66" w:rsidRPr="00881B66" w:rsidRDefault="00881B66" w:rsidP="0088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B66" w:rsidRPr="00881B66" w:rsidRDefault="00881B66" w:rsidP="0098100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881B66" w:rsidRPr="00881B66" w:rsidRDefault="00881B66" w:rsidP="0098100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881B66" w:rsidRPr="00881B66" w:rsidRDefault="00881B66" w:rsidP="0098100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881B66" w:rsidRPr="00881B66" w:rsidRDefault="00881B66" w:rsidP="0098100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81B66" w:rsidRPr="00881B66" w:rsidRDefault="00881B66" w:rsidP="0098100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 и сравнивать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 </w:t>
      </w:r>
    </w:p>
    <w:p w:rsidR="00881B66" w:rsidRPr="00881B66" w:rsidRDefault="00881B66" w:rsidP="0098100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оценивать и объяснять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881B66" w:rsidRPr="00881B66" w:rsidRDefault="00881B66" w:rsidP="0098100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применять 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 </w:t>
      </w:r>
    </w:p>
    <w:p w:rsidR="00881B66" w:rsidRPr="00881B66" w:rsidRDefault="00881B66" w:rsidP="0098100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составлять 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881B66" w:rsidRPr="00881B66" w:rsidRDefault="00881B66" w:rsidP="0098100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сопоставлять 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карты различной тематики;</w:t>
      </w:r>
    </w:p>
    <w:p w:rsidR="00881B66" w:rsidRPr="00881B66" w:rsidRDefault="00881B66" w:rsidP="00981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</w:t>
      </w: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1B66" w:rsidRPr="00881B66" w:rsidRDefault="00881B66" w:rsidP="0098100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объяснения географических аспектов различных текущих событий и ситуаций; </w:t>
      </w:r>
    </w:p>
    <w:p w:rsidR="00881B66" w:rsidRPr="00881B66" w:rsidRDefault="00881B66" w:rsidP="0098100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881B66" w:rsidRPr="00881B66" w:rsidRDefault="00881B66" w:rsidP="0098100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272FC" w:rsidRPr="00981000" w:rsidRDefault="001272FC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учебного предмета в учебном плане: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Режим занятий.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География в основной школе изучается с 5 по 9 класс. В учебном плане школы на изучение географии отводится в 5 и 6 классах по 34 ч (1 ч в неделю), в 7, 8 и 9 классах по 68 ч (2 ч в неделю)</w:t>
      </w:r>
      <w:r w:rsidR="00101BA7"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10-11 класс по 1 часу</w:t>
      </w: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Курсу </w:t>
      </w:r>
      <w:r w:rsidR="00101BA7"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 предшествует</w:t>
      </w: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 «Окружающий мир», включающий определенные географические сведения. По отношению к курсу географии он курс является пропедевтическим.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5 классе - 5 уроков-практикумов; 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 6 классе - 5 уроков-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практикумов ;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7 классе - </w:t>
      </w:r>
      <w:r w:rsidR="0011409F"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13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уроков-практикумов;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8 классе - </w:t>
      </w:r>
      <w:r w:rsidR="00991DD5"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12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практических работ;</w:t>
      </w:r>
    </w:p>
    <w:p w:rsidR="00703BDE" w:rsidRPr="00981000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 9 классе -24 практическ</w:t>
      </w:r>
      <w:r w:rsid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их работ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01BA7" w:rsidRPr="00703BDE" w:rsidRDefault="00101BA7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10 класс-</w:t>
      </w:r>
      <w:r w:rsid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81000">
        <w:rPr>
          <w:rFonts w:ascii="Times New Roman" w:eastAsia="Times New Roman" w:hAnsi="Times New Roman" w:cs="Times New Roman"/>
          <w:sz w:val="24"/>
          <w:szCs w:val="24"/>
          <w:lang w:bidi="en-US"/>
        </w:rPr>
        <w:t>11 класс-</w:t>
      </w:r>
      <w:r w:rsid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12 работ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03BDE" w:rsidRPr="00703BDE" w:rsidRDefault="00703BDE" w:rsidP="00D50B8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                     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</w:t>
      </w:r>
    </w:p>
    <w:p w:rsidR="00541875" w:rsidRPr="00981000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</w:t>
      </w: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УМК «География. Землеведение. 5—6</w:t>
      </w:r>
      <w:r w:rsidRPr="00703BD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классы»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География. Землеведение. 5—6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классы. Учебник (авторы О.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Климанова, 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Климанов,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Ким). 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География. Землеведение. 5—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классы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. Методическое пособие (авторы 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Румянцев,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Ким, О.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Климанова). 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География. Землеведение. 5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класс. Рабочая тетрадь (авторы 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Румянцев,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Ким, О.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Климанова). 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4. География. Землеведение. 6 класс. Рабочая тетрадь (авторы 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Румянцев,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Ким, О.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Климанова). </w:t>
      </w:r>
    </w:p>
    <w:p w:rsidR="00703BDE" w:rsidRPr="00703BDE" w:rsidRDefault="00703BDE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География. Землеведение. 5—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классы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. Электронное приложение.</w:t>
      </w:r>
    </w:p>
    <w:p w:rsidR="00703BDE" w:rsidRPr="00981000" w:rsidRDefault="00703BDE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D52F9A" w:rsidRPr="00D52F9A" w:rsidRDefault="00D52F9A" w:rsidP="00D52F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.География</w:t>
      </w:r>
      <w:proofErr w:type="gramEnd"/>
      <w:r w:rsidRPr="00D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материков и океанов 7 класс</w:t>
      </w:r>
    </w:p>
    <w:p w:rsidR="00D52F9A" w:rsidRPr="00D52F9A" w:rsidRDefault="00D52F9A" w:rsidP="00D52F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F9A" w:rsidRPr="00D52F9A" w:rsidRDefault="00D52F9A" w:rsidP="00D52F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1.Атлас. География материков и океанов. 7 класс.</w:t>
      </w:r>
    </w:p>
    <w:p w:rsidR="00D52F9A" w:rsidRPr="00D52F9A" w:rsidRDefault="00D52F9A" w:rsidP="00D52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2.И.В.Душина. География материков и океанов. Рабочая тетрадь, 7 </w:t>
      </w:r>
      <w:proofErr w:type="spellStart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Дрофа, 2009.</w:t>
      </w:r>
    </w:p>
    <w:p w:rsidR="00D52F9A" w:rsidRPr="00D52F9A" w:rsidRDefault="00D52F9A" w:rsidP="00D52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3.В.А.Коринская, </w:t>
      </w:r>
      <w:proofErr w:type="spellStart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И.В.Душина</w:t>
      </w:r>
      <w:proofErr w:type="spellEnd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В.А.Щенев</w:t>
      </w:r>
      <w:proofErr w:type="spellEnd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География материков и океанов, 7 класс. Методическое пособие. – М.: Дрофа, 2000.</w:t>
      </w:r>
    </w:p>
    <w:p w:rsidR="00D52F9A" w:rsidRPr="00D52F9A" w:rsidRDefault="00D52F9A" w:rsidP="00D52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Смирнова  М.С.</w:t>
      </w:r>
      <w:proofErr w:type="gramEnd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Тесты по географии: 7 класс: к учебнику В.А. </w:t>
      </w:r>
      <w:proofErr w:type="spellStart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Коринской</w:t>
      </w:r>
      <w:proofErr w:type="spellEnd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др.-М.: Издательство «Экзамен», 2010 г.</w:t>
      </w:r>
    </w:p>
    <w:p w:rsidR="00D52F9A" w:rsidRPr="00D52F9A" w:rsidRDefault="00D52F9A" w:rsidP="00D5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Постникова М.В. Физическая география: Контрольные вопросы, занимательные задания, кроссворды и </w:t>
      </w:r>
      <w:proofErr w:type="gramStart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тесты.-</w:t>
      </w:r>
      <w:proofErr w:type="gramEnd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М.:Изд-во</w:t>
      </w:r>
      <w:proofErr w:type="spellEnd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НЦ ЭНАС, 2005.- 176 с.- (Портфель учителя)</w:t>
      </w:r>
    </w:p>
    <w:p w:rsidR="00D52F9A" w:rsidRPr="00D52F9A" w:rsidRDefault="00D52F9A" w:rsidP="00D5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6.Рабочие программы по географии. 6-9 классы. Автор-составитель </w:t>
      </w:r>
      <w:proofErr w:type="spellStart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D52F9A" w:rsidRPr="00D52F9A" w:rsidRDefault="00D52F9A" w:rsidP="00D52F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7.Мультимедийнаяе обучающая программа: География 7 класс. </w:t>
      </w:r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материков и океанов.</w:t>
      </w:r>
    </w:p>
    <w:p w:rsidR="00D52F9A" w:rsidRPr="00D52F9A" w:rsidRDefault="00D52F9A" w:rsidP="00D52F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8.Евдокимов В. И. Сборник заданий и упражнений по географии. 7 класс. К учебнику В.А. </w:t>
      </w:r>
      <w:proofErr w:type="spellStart"/>
      <w:proofErr w:type="gramStart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Коринской</w:t>
      </w:r>
      <w:proofErr w:type="spellEnd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 w:rsidRPr="00D52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др..-М.: Издательство «Экзамен», 2011.-157 с.</w:t>
      </w:r>
    </w:p>
    <w:p w:rsidR="00D52F9A" w:rsidRPr="00D52F9A" w:rsidRDefault="00D52F9A" w:rsidP="00D52F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9.Воробцова Т.Н. География 7 </w:t>
      </w:r>
      <w:proofErr w:type="spellStart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Поурочные планы Волгоград «Учитель-АСТ», 2008.</w:t>
      </w:r>
    </w:p>
    <w:p w:rsidR="00D52F9A" w:rsidRPr="00D52F9A" w:rsidRDefault="00D52F9A" w:rsidP="00D52F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10.Дюкова С.Е. Тесты по географии 7 </w:t>
      </w:r>
      <w:proofErr w:type="spellStart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52F9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«Экзамен», 2006</w:t>
      </w:r>
    </w:p>
    <w:p w:rsidR="00541875" w:rsidRPr="00981000" w:rsidRDefault="00541875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41875" w:rsidRPr="00981000" w:rsidRDefault="00D52F9A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8100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УМК «География России. Природа и население».8 класс</w:t>
      </w:r>
    </w:p>
    <w:p w:rsidR="00CE6727" w:rsidRPr="00D50B89" w:rsidRDefault="00CE6727" w:rsidP="00CE67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Учебник: И.И. Баринова, география России- </w:t>
      </w:r>
      <w:proofErr w:type="gramStart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природа.,</w:t>
      </w:r>
      <w:proofErr w:type="gramEnd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Дрофа.,М</w:t>
      </w:r>
      <w:proofErr w:type="spellEnd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. 2014 – 301 с.</w:t>
      </w:r>
    </w:p>
    <w:p w:rsidR="00CE6727" w:rsidRPr="00D50B89" w:rsidRDefault="00CE6727" w:rsidP="00CE67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тетрадь для учащихся к учебнику для 8 класса общеобразовательных учреждений И.И. Баринова, география России- </w:t>
      </w:r>
      <w:proofErr w:type="gramStart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природа.,</w:t>
      </w:r>
      <w:proofErr w:type="gramEnd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Дрофа.,М</w:t>
      </w:r>
      <w:proofErr w:type="spellEnd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2015. Атлас. География. 8-9 </w:t>
      </w:r>
      <w:proofErr w:type="gramStart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класс.:</w:t>
      </w:r>
      <w:proofErr w:type="gramEnd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Авторы: </w:t>
      </w:r>
      <w:proofErr w:type="spellStart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>О.Д.Дубовая</w:t>
      </w:r>
      <w:proofErr w:type="spellEnd"/>
      <w:r w:rsidRPr="00D50B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 - М.: Дрофа, 2015.</w:t>
      </w:r>
    </w:p>
    <w:p w:rsidR="00541875" w:rsidRPr="00D50B89" w:rsidRDefault="00541875" w:rsidP="00703B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УМК «География России. Хозяйство и географические районы. 9</w:t>
      </w:r>
      <w:r w:rsidRPr="00703BDE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класс»</w:t>
      </w: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География России. Хозяйство и географические районы. 9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класс. Учебник (авторы 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Алексеев, 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Низовцев,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Ким). </w:t>
      </w: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География России. 8—9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классы. Методическое пособие (авторы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Ким, 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И.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Сиротин). </w:t>
      </w: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География России. Хозяйство и географические районы. Рекомендации к планированию уроков. 9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класс. Методическое пособие (авторы Н.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П.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Петрушина,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Ким). </w:t>
      </w: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География России. Хозяйство и географические районы. 9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класс. Рабочая тетрадь (авторы Э.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Ким, Н.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А. Марченко, В.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Низовцев). </w:t>
      </w: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География России. Хозяйство и географические районы. 9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класс. Электронное приложение. Образовательная платформа «</w:t>
      </w:r>
      <w:r w:rsidRPr="00703BD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LECTA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» содержит бесплатные интерактивные возможности печатного атласа.</w:t>
      </w:r>
    </w:p>
    <w:p w:rsidR="00881B66" w:rsidRPr="00881B66" w:rsidRDefault="00881B66" w:rsidP="00D50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10</w:t>
      </w:r>
      <w:r w:rsidR="008E0B7D" w:rsidRPr="009810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-11</w:t>
      </w:r>
      <w:r w:rsidRPr="009810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класс </w:t>
      </w:r>
      <w:r w:rsidRPr="0088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</w:p>
    <w:p w:rsidR="00881B66" w:rsidRPr="00881B66" w:rsidRDefault="00881B66" w:rsidP="00D5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Максаковский. География 10-11 </w:t>
      </w:r>
      <w:proofErr w:type="gramStart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: базовый уровень / В.П. Максаковский .</w:t>
      </w:r>
      <w:r w:rsidRPr="00881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- 30 изд.</w:t>
      </w:r>
      <w:r w:rsidRPr="00881B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81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 : Просвещение, 2020</w:t>
      </w:r>
    </w:p>
    <w:p w:rsidR="00881B66" w:rsidRPr="00881B66" w:rsidRDefault="00881B66" w:rsidP="00D5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обучающая программа: География 10 класс. Экономическая и социальная география мира</w:t>
      </w:r>
    </w:p>
    <w:p w:rsidR="00881B66" w:rsidRPr="00881B66" w:rsidRDefault="00881B66" w:rsidP="00881B66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7D" w:rsidRPr="008E0B7D" w:rsidRDefault="008E0B7D" w:rsidP="00D50B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О.И. Ануфриева. Поурочные разработки по географии: Экономическая и социальная география мира. 10-11 </w:t>
      </w:r>
      <w:proofErr w:type="gramStart"/>
      <w:r w:rsidRPr="008E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класс.-</w:t>
      </w:r>
      <w:proofErr w:type="gramEnd"/>
      <w:r w:rsidRPr="008E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Волгоград. : «Учитель», 2017</w:t>
      </w:r>
    </w:p>
    <w:p w:rsidR="008E0B7D" w:rsidRPr="008E0B7D" w:rsidRDefault="008E0B7D" w:rsidP="00D50B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Поурочные разработки по географии. Е.А. </w:t>
      </w:r>
      <w:proofErr w:type="spellStart"/>
      <w:r w:rsidRPr="008E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Жижина</w:t>
      </w:r>
      <w:proofErr w:type="spellEnd"/>
      <w:r w:rsidRPr="008E0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Н.А. Никитина. – М.: ВАКО, 2017.</w:t>
      </w:r>
    </w:p>
    <w:p w:rsidR="008E0B7D" w:rsidRPr="008E0B7D" w:rsidRDefault="008E0B7D" w:rsidP="00D50B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</w:t>
      </w:r>
      <w:proofErr w:type="gramStart"/>
      <w:r w:rsidRPr="008E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учебнику  </w:t>
      </w:r>
      <w:r w:rsidRPr="008E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E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E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drofa</w:t>
      </w:r>
      <w:proofErr w:type="spellEnd"/>
      <w:r w:rsidRPr="008E0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gramEnd"/>
    </w:p>
    <w:p w:rsidR="008E0B7D" w:rsidRPr="008E0B7D" w:rsidRDefault="008E0B7D" w:rsidP="008E0B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BDE" w:rsidRPr="00703BDE" w:rsidRDefault="00703BDE" w:rsidP="00703BD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ГЕОГРАФИЧЕСКИЕ  КАРТЫ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География. Землеведение.</w:t>
      </w:r>
      <w:r w:rsidRPr="00703B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5– 6 классы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1.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полушарий.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Карта  Звёздного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неба.</w:t>
      </w:r>
    </w:p>
    <w:p w:rsidR="00703BDE" w:rsidRPr="00703BDE" w:rsidRDefault="00703BDE" w:rsidP="0070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81000">
        <w:rPr>
          <w:rFonts w:ascii="Times New Roman" w:eastAsia="Calibri" w:hAnsi="Times New Roman" w:cs="Times New Roman"/>
          <w:sz w:val="24"/>
          <w:szCs w:val="24"/>
          <w:lang w:bidi="en-US"/>
        </w:rPr>
        <w:t>География материков и океанов</w:t>
      </w: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703B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7 класс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Великие  географические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открытия.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Строение  земной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коры.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Полезные  ископаемые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Климатическая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мира.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Климатические  пояса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и  области  мира.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Природные  зоны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мира.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Зоогеографическая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мира.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Почвенная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мира.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мира.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9.    Африка.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Австралия  и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Океания.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11.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Южная  Америка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12.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Мировой  океан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13.  Антарктида.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Комплексная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14.  Арктика.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15.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Северная  Америка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16.  Европа.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17.  Евразия.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География России. Природа и население. </w:t>
      </w:r>
      <w:r w:rsidRPr="00703B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8 класс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Российская  Федерация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Геологическая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Тектоника  и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минеральные  ресурсы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Климатическая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Агроклиматическая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Водные  ресурсы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8.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Земельные  ресурсы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9.  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Почвенная  карта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Карта  растительности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11.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Природные  зоны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12.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Экологические  проблемы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13.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Народы  России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14.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Религии  народов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15.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Плотность  населения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География России. Хозяйство и географические районы. 9 класс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Агропромышленный  комплекс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Топливная  промышленность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Электроэнергетика  России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Чёрная  и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цветная  металлургия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Химическая  и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нефтехимическая  промышленность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6.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Лесной  комплекс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7. Машиностроение и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металлообрабатывающая  промышленность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России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8. Россия.  Социально-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экономическая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9.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Европейский  Север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и Северо-Запад  России. Физическая карта   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10.Европейский  Север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и  Северо-Запад  России. Соц.-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экон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карта      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11.Центральная  Россия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12.Центральная  Россия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  Социально-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экономическая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13.Европейский  Юг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14.Европейский  Юг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России.  Социально-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экономическая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15.Поволжье.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16.Поволжье.  Социально-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экономическая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17.Урал.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18.Урал.  Социально-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экономическая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19.Западная  Сибирь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20.Западная  Сибирь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.  Социально-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экономическая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21.Восточная  Сибирь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22.Дальний Восток. 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Физическая  карта</w:t>
      </w:r>
      <w:proofErr w:type="gramEnd"/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>23.Восточная  Сибирь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и  Дальний  Восток. Соц.-эконом. карта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03BDE" w:rsidRPr="00703BDE" w:rsidRDefault="00703BDE" w:rsidP="00703BD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Планируемые результаты освоения учебного предмета.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03BDE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Личностные: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-осознание ценности географических знаний, как важнейшего компонента научной картины мира: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</w:rPr>
        <w:t>сформированность  устойчивых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03BDE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Метапредметные</w:t>
      </w:r>
      <w:r w:rsidRPr="00703BD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703BD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Метапредметные  результаты</w:t>
      </w:r>
      <w:proofErr w:type="gramEnd"/>
      <w:r w:rsidRPr="00703BD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курса  «География. Начальный </w:t>
      </w:r>
      <w:proofErr w:type="gramStart"/>
      <w:r w:rsidRPr="00703BD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курс»  основаны</w:t>
      </w:r>
      <w:proofErr w:type="gramEnd"/>
      <w:r w:rsidRPr="00703BD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формировании универсальных учебных действий.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</w:pPr>
      <w:r w:rsidRPr="00703BD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  <w:t>Личностные УУД: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-патриотизм, любовь к своей местности, своему региону, своей стране;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-уважение к истории, культуре, национальным особенностям, толерантность.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Личностными результатами </w:t>
      </w: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освоения учащимися основной школы программы по географии являются: формирование всесторонне    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Важнейшие личностные результаты обучения географии в 5 классе: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Ценностные ориентации учащихся основной школы, отражающие их индивидуально-личностные позиции: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-формирование мировоззренческой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ответственности, толерантности.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-осознание целостности природы Земли; 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-представление и России как субъекте мирового географического пространства, ее месте и роли в современном мире;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-осознание значимости и общности глобальных проблем человечества;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Гармонично развитые социальные чувства и качества: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-патриотизм, любовь к своей местности, своему региону, своей стране;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Образовательные результаты-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Важнейшие личностные результаты обучения географии в 6 классе: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Личностным результатом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осознание целостности природы, населения и хозяйства Земли, материков, их крупных районов и стран;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 патриотизм, любовь к своей местности, своему региону, своей стране;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Важнейшие личностные результаты обучения географии в 7 классе:</w:t>
      </w:r>
    </w:p>
    <w:p w:rsidR="00703BDE" w:rsidRPr="00703BDE" w:rsidRDefault="00703BDE" w:rsidP="00703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03BDE" w:rsidRPr="00703BDE" w:rsidRDefault="00703BDE" w:rsidP="00703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-Осознание ценности географических знаний, как важнейшего компонента научной картины мира:</w:t>
      </w:r>
    </w:p>
    <w:p w:rsidR="00703BDE" w:rsidRPr="00703BDE" w:rsidRDefault="00703BDE" w:rsidP="00703B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  устойчивых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Важнейшие личностные результаты обучения географии в 8 классе: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-Целостным мировоззрением, соответствующим современному уровню развития науки и общественной практики;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-Коммуникативной компетентностью в общении и сотрудничестве со сверстниками, детьми старшего и младшего возраста, взрослым в процессе образовательной, общественно полезной, учебно-исследовательской, творческой и других видов деятельности;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-Основами экологической культуры, соответствующей современному уровню экологического мышления.</w:t>
      </w:r>
    </w:p>
    <w:p w:rsidR="00703BDE" w:rsidRPr="00703BDE" w:rsidRDefault="00703BDE" w:rsidP="00703BDE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3BDE">
        <w:rPr>
          <w:rFonts w:ascii="Times New Roman" w:eastAsia="Times New Roman" w:hAnsi="Times New Roman" w:cs="Times New Roman"/>
          <w:sz w:val="24"/>
          <w:szCs w:val="24"/>
          <w:lang w:bidi="en-US"/>
        </w:rPr>
        <w:t>Важнейшие личностные результаты обучения географии в 9 классе:</w:t>
      </w:r>
    </w:p>
    <w:p w:rsidR="00703BDE" w:rsidRPr="00703BDE" w:rsidRDefault="00703BDE" w:rsidP="00703BDE">
      <w:pPr>
        <w:spacing w:after="0" w:line="240" w:lineRule="auto"/>
        <w:ind w:left="30" w:firstLine="8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Учащиеся должны обладать:</w:t>
      </w:r>
    </w:p>
    <w:p w:rsidR="00703BDE" w:rsidRPr="00703BDE" w:rsidRDefault="00703BDE" w:rsidP="00703BDE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-Ответственным отношением к учению, готовностью и способностью к саморазвитию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-Целостным мировоззрением, </w:t>
      </w:r>
      <w:proofErr w:type="spellStart"/>
      <w:r w:rsidRPr="00703BDE">
        <w:rPr>
          <w:rFonts w:ascii="Times New Roman" w:eastAsia="Times New Roman" w:hAnsi="Times New Roman" w:cs="Times New Roman"/>
          <w:sz w:val="24"/>
          <w:szCs w:val="24"/>
        </w:rPr>
        <w:t>соответсвующим</w:t>
      </w:r>
      <w:proofErr w:type="spellEnd"/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современному развитию науки и общественной практики;</w:t>
      </w:r>
    </w:p>
    <w:p w:rsidR="00703BDE" w:rsidRPr="00703BDE" w:rsidRDefault="00703BDE" w:rsidP="00703BDE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-Гражданской позицией к ценностям народов России, готовностью и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</w:rPr>
        <w:t>способностью  вести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диалог с людьми и достигать в нем взаимопонимание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-Коммуникативной </w:t>
      </w:r>
      <w:proofErr w:type="spellStart"/>
      <w:r w:rsidRPr="00703BDE">
        <w:rPr>
          <w:rFonts w:ascii="Times New Roman" w:eastAsia="Times New Roman" w:hAnsi="Times New Roman" w:cs="Times New Roman"/>
          <w:sz w:val="24"/>
          <w:szCs w:val="24"/>
        </w:rPr>
        <w:t>компитентностью</w:t>
      </w:r>
      <w:proofErr w:type="spellEnd"/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в общении и сотрудничестве со сверстниками, в 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</w:rPr>
        <w:t>процессе  образовательной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3BD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-исследовательской, творческой и других видов деятельности.</w:t>
      </w:r>
    </w:p>
    <w:p w:rsidR="00703BDE" w:rsidRPr="00703BDE" w:rsidRDefault="00703BDE" w:rsidP="00703BDE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Pr="00703BDE">
        <w:rPr>
          <w:rFonts w:ascii="Times New Roman" w:eastAsia="Times New Roman" w:hAnsi="Times New Roman" w:cs="Times New Roman"/>
          <w:sz w:val="24"/>
          <w:szCs w:val="24"/>
        </w:rPr>
        <w:t>Пониманием  ценности</w:t>
      </w:r>
      <w:proofErr w:type="gramEnd"/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-Основами экологической культуры, соответствующей современному уровню экологического мышления</w:t>
      </w:r>
    </w:p>
    <w:p w:rsidR="00703BDE" w:rsidRPr="00703BDE" w:rsidRDefault="00703BDE" w:rsidP="00703BDE">
      <w:pPr>
        <w:spacing w:after="0" w:line="240" w:lineRule="auto"/>
        <w:ind w:left="30" w:firstLine="8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>эстетическим сознанием, развитым через освоение художественного наследия народов России.</w:t>
      </w:r>
    </w:p>
    <w:p w:rsidR="00703BDE" w:rsidRPr="00703BDE" w:rsidRDefault="00703BDE" w:rsidP="00703BDE">
      <w:pPr>
        <w:spacing w:after="0" w:line="240" w:lineRule="auto"/>
        <w:ind w:left="30" w:firstLine="8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</w:pPr>
      <w:r w:rsidRPr="00703BD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  <w:t>Регулятивные УУД: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-способность к самостоятельному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</w:rPr>
        <w:t>приобретению  новых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 знаний и практических умений;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-умения управлять своей познавательной деятельностью;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-умение организовывать свою деятельность;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-определять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</w:rPr>
        <w:t>её  цели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 и задачи;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-выбирать средства   и применять их на практике;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-оценивать достигнутые результаты.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</w:pPr>
      <w:r w:rsidRPr="00703BD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  <w:t>Познавательные УУД: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-формирование и развитие по средствам географических знаний познавательных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</w:rPr>
        <w:t>интересов,  интеллектуальных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 и творческих результатов;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03BDE" w:rsidRPr="00703BDE" w:rsidRDefault="00703BDE" w:rsidP="00703B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</w:pPr>
      <w:r w:rsidRPr="00703BDE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Коммуникативные УУД: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-самостоятельно организовывать учебное взаимодействие в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</w:rPr>
        <w:t>группе  (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</w:rPr>
        <w:t>определять общие цели, распределять роли, договариваться друг с другом).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</w:pPr>
      <w:r w:rsidRPr="00703BD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  <w:t>Ученик научится: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703BDE" w:rsidRPr="00703BDE" w:rsidRDefault="00703BDE" w:rsidP="00703BD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</w:pPr>
      <w:r w:rsidRPr="00703BDE"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строить простые планы местности;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- приводить примеры, показывающие роль </w:t>
      </w:r>
      <w:proofErr w:type="gramStart"/>
      <w:r w:rsidRPr="00703BDE">
        <w:rPr>
          <w:rFonts w:ascii="Times New Roman" w:eastAsia="Calibri" w:hAnsi="Times New Roman" w:cs="Times New Roman"/>
          <w:sz w:val="24"/>
          <w:szCs w:val="24"/>
        </w:rPr>
        <w:t>географической  науки</w:t>
      </w:r>
      <w:proofErr w:type="gramEnd"/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 в решении социально-экономических и </w:t>
      </w:r>
      <w:proofErr w:type="spellStart"/>
      <w:r w:rsidRPr="00703BDE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703BDE">
        <w:rPr>
          <w:rFonts w:ascii="Times New Roman" w:eastAsia="Calibri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03BDE" w:rsidRPr="00703BDE" w:rsidRDefault="00703BDE" w:rsidP="00703BDE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BDE">
        <w:rPr>
          <w:rFonts w:ascii="Times New Roman" w:eastAsia="Calibri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03BDE" w:rsidRPr="00703BDE" w:rsidRDefault="00703BDE" w:rsidP="0070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703BDE" w:rsidRPr="00703BDE" w:rsidSect="00991DD5">
      <w:footerReference w:type="default" r:id="rId5"/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89" w:rsidRDefault="00D50B8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B343B" w:rsidRPr="008B343B">
      <w:rPr>
        <w:noProof/>
        <w:lang w:val="ru-RU"/>
      </w:rPr>
      <w:t>27</w:t>
    </w:r>
    <w:r>
      <w:rPr>
        <w:noProof/>
        <w:lang w:val="ru-RU"/>
      </w:rPr>
      <w:fldChar w:fldCharType="end"/>
    </w:r>
  </w:p>
  <w:p w:rsidR="00D50B89" w:rsidRDefault="00D50B89">
    <w:pPr>
      <w:pStyle w:val="a8"/>
    </w:pPr>
  </w:p>
  <w:p w:rsidR="00D50B89" w:rsidRDefault="00D50B8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2E8"/>
    <w:multiLevelType w:val="singleLevel"/>
    <w:tmpl w:val="AED0E4E0"/>
    <w:lvl w:ilvl="0">
      <w:start w:val="4"/>
      <w:numFmt w:val="decimal"/>
      <w:lvlText w:val="%1)"/>
      <w:legacy w:legacy="1" w:legacySpace="0" w:legacyIndent="369"/>
      <w:lvlJc w:val="left"/>
      <w:rPr>
        <w:rFonts w:ascii="Bookman Old Style" w:hAnsi="Bookman Old Style" w:cs="Times New Roman" w:hint="default"/>
      </w:rPr>
    </w:lvl>
  </w:abstractNum>
  <w:abstractNum w:abstractNumId="1">
    <w:nsid w:val="01FF34DD"/>
    <w:multiLevelType w:val="multilevel"/>
    <w:tmpl w:val="98A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F37FD"/>
    <w:multiLevelType w:val="singleLevel"/>
    <w:tmpl w:val="246EDCB8"/>
    <w:lvl w:ilvl="0">
      <w:start w:val="1"/>
      <w:numFmt w:val="decimal"/>
      <w:lvlText w:val="%1)"/>
      <w:legacy w:legacy="1" w:legacySpace="0" w:legacyIndent="389"/>
      <w:lvlJc w:val="left"/>
      <w:rPr>
        <w:rFonts w:ascii="Bookman Old Style" w:hAnsi="Bookman Old Style" w:cs="Times New Roman" w:hint="default"/>
      </w:rPr>
    </w:lvl>
  </w:abstractNum>
  <w:abstractNum w:abstractNumId="3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C72FD"/>
    <w:multiLevelType w:val="multilevel"/>
    <w:tmpl w:val="67B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5D9B"/>
    <w:multiLevelType w:val="multilevel"/>
    <w:tmpl w:val="751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9317C"/>
    <w:multiLevelType w:val="hybridMultilevel"/>
    <w:tmpl w:val="5D2A9B86"/>
    <w:lvl w:ilvl="0" w:tplc="D39206D4">
      <w:numFmt w:val="bullet"/>
      <w:lvlText w:val="•"/>
      <w:lvlJc w:val="left"/>
      <w:pPr>
        <w:ind w:left="222" w:hanging="26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48FA208A">
      <w:numFmt w:val="bullet"/>
      <w:lvlText w:val="•"/>
      <w:lvlJc w:val="left"/>
      <w:pPr>
        <w:ind w:left="1240" w:hanging="267"/>
      </w:pPr>
      <w:rPr>
        <w:rFonts w:hint="default"/>
        <w:lang w:val="ru-RU" w:eastAsia="ru-RU" w:bidi="ru-RU"/>
      </w:rPr>
    </w:lvl>
    <w:lvl w:ilvl="2" w:tplc="B83C5B40">
      <w:numFmt w:val="bullet"/>
      <w:lvlText w:val="•"/>
      <w:lvlJc w:val="left"/>
      <w:pPr>
        <w:ind w:left="2261" w:hanging="267"/>
      </w:pPr>
      <w:rPr>
        <w:rFonts w:hint="default"/>
        <w:lang w:val="ru-RU" w:eastAsia="ru-RU" w:bidi="ru-RU"/>
      </w:rPr>
    </w:lvl>
    <w:lvl w:ilvl="3" w:tplc="14322BD4">
      <w:numFmt w:val="bullet"/>
      <w:lvlText w:val="•"/>
      <w:lvlJc w:val="left"/>
      <w:pPr>
        <w:ind w:left="3281" w:hanging="267"/>
      </w:pPr>
      <w:rPr>
        <w:rFonts w:hint="default"/>
        <w:lang w:val="ru-RU" w:eastAsia="ru-RU" w:bidi="ru-RU"/>
      </w:rPr>
    </w:lvl>
    <w:lvl w:ilvl="4" w:tplc="E02EEB66">
      <w:numFmt w:val="bullet"/>
      <w:lvlText w:val="•"/>
      <w:lvlJc w:val="left"/>
      <w:pPr>
        <w:ind w:left="4302" w:hanging="267"/>
      </w:pPr>
      <w:rPr>
        <w:rFonts w:hint="default"/>
        <w:lang w:val="ru-RU" w:eastAsia="ru-RU" w:bidi="ru-RU"/>
      </w:rPr>
    </w:lvl>
    <w:lvl w:ilvl="5" w:tplc="2946B3C0">
      <w:numFmt w:val="bullet"/>
      <w:lvlText w:val="•"/>
      <w:lvlJc w:val="left"/>
      <w:pPr>
        <w:ind w:left="5323" w:hanging="267"/>
      </w:pPr>
      <w:rPr>
        <w:rFonts w:hint="default"/>
        <w:lang w:val="ru-RU" w:eastAsia="ru-RU" w:bidi="ru-RU"/>
      </w:rPr>
    </w:lvl>
    <w:lvl w:ilvl="6" w:tplc="40AC6AF4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A07C533C">
      <w:numFmt w:val="bullet"/>
      <w:lvlText w:val="•"/>
      <w:lvlJc w:val="left"/>
      <w:pPr>
        <w:ind w:left="7364" w:hanging="267"/>
      </w:pPr>
      <w:rPr>
        <w:rFonts w:hint="default"/>
        <w:lang w:val="ru-RU" w:eastAsia="ru-RU" w:bidi="ru-RU"/>
      </w:rPr>
    </w:lvl>
    <w:lvl w:ilvl="8" w:tplc="93E41FC8">
      <w:numFmt w:val="bullet"/>
      <w:lvlText w:val="•"/>
      <w:lvlJc w:val="left"/>
      <w:pPr>
        <w:ind w:left="8385" w:hanging="267"/>
      </w:pPr>
      <w:rPr>
        <w:rFonts w:hint="default"/>
        <w:lang w:val="ru-RU" w:eastAsia="ru-RU" w:bidi="ru-RU"/>
      </w:rPr>
    </w:lvl>
  </w:abstractNum>
  <w:abstractNum w:abstractNumId="7">
    <w:nsid w:val="38E61C8C"/>
    <w:multiLevelType w:val="multilevel"/>
    <w:tmpl w:val="DB8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FB86259"/>
    <w:multiLevelType w:val="singleLevel"/>
    <w:tmpl w:val="66765A18"/>
    <w:lvl w:ilvl="0">
      <w:start w:val="1"/>
      <w:numFmt w:val="decimal"/>
      <w:lvlText w:val="%1)"/>
      <w:legacy w:legacy="1" w:legacySpace="0" w:legacyIndent="394"/>
      <w:lvlJc w:val="left"/>
      <w:rPr>
        <w:rFonts w:ascii="Bookman Old Style" w:hAnsi="Bookman Old Style" w:cs="Times New Roman" w:hint="default"/>
      </w:rPr>
    </w:lvl>
  </w:abstractNum>
  <w:abstractNum w:abstractNumId="1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D152040"/>
    <w:multiLevelType w:val="singleLevel"/>
    <w:tmpl w:val="C7883886"/>
    <w:lvl w:ilvl="0">
      <w:start w:val="3"/>
      <w:numFmt w:val="decimal"/>
      <w:lvlText w:val="%1)"/>
      <w:legacy w:legacy="1" w:legacySpace="0" w:legacyIndent="364"/>
      <w:lvlJc w:val="left"/>
      <w:rPr>
        <w:rFonts w:ascii="Bookman Old Style" w:hAnsi="Bookman Old Style" w:cs="Times New Roman" w:hint="default"/>
      </w:rPr>
    </w:lvl>
  </w:abstractNum>
  <w:abstractNum w:abstractNumId="14">
    <w:nsid w:val="6E1E41C8"/>
    <w:multiLevelType w:val="hybridMultilevel"/>
    <w:tmpl w:val="E564AE84"/>
    <w:lvl w:ilvl="0" w:tplc="399E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E2FA8"/>
    <w:multiLevelType w:val="hybridMultilevel"/>
    <w:tmpl w:val="5ACEF07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31DAA"/>
    <w:multiLevelType w:val="singleLevel"/>
    <w:tmpl w:val="65FCD28C"/>
    <w:lvl w:ilvl="0">
      <w:start w:val="2"/>
      <w:numFmt w:val="decimal"/>
      <w:lvlText w:val="%1)"/>
      <w:legacy w:legacy="1" w:legacySpace="0" w:legacyIndent="384"/>
      <w:lvlJc w:val="left"/>
      <w:rPr>
        <w:rFonts w:ascii="Bookman Old Style" w:hAnsi="Bookman Old Style" w:cs="Times New Roman" w:hint="default"/>
      </w:r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9"/>
    <w:rsid w:val="000346E9"/>
    <w:rsid w:val="00101BA7"/>
    <w:rsid w:val="0011409F"/>
    <w:rsid w:val="001272FC"/>
    <w:rsid w:val="002A2A40"/>
    <w:rsid w:val="00541875"/>
    <w:rsid w:val="00703BDE"/>
    <w:rsid w:val="00881B66"/>
    <w:rsid w:val="008B343B"/>
    <w:rsid w:val="008E0B7D"/>
    <w:rsid w:val="00981000"/>
    <w:rsid w:val="00991DD5"/>
    <w:rsid w:val="00CE6727"/>
    <w:rsid w:val="00D50B89"/>
    <w:rsid w:val="00D52F9A"/>
    <w:rsid w:val="00D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4E3A-DE2D-49EB-9C3B-8ECD6680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BD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B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03BDE"/>
  </w:style>
  <w:style w:type="paragraph" w:styleId="a3">
    <w:name w:val="No Spacing"/>
    <w:link w:val="a4"/>
    <w:qFormat/>
    <w:rsid w:val="00703BDE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rsid w:val="00703BDE"/>
    <w:rPr>
      <w:rFonts w:ascii="Calibri" w:eastAsia="Calibri" w:hAnsi="Calibri" w:cs="Times New Roman"/>
      <w:lang w:val="en-US" w:bidi="en-US"/>
    </w:rPr>
  </w:style>
  <w:style w:type="paragraph" w:customStyle="1" w:styleId="western">
    <w:name w:val="western"/>
    <w:basedOn w:val="a"/>
    <w:rsid w:val="007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nhideWhenUsed/>
    <w:rsid w:val="0070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BDE"/>
  </w:style>
  <w:style w:type="character" w:customStyle="1" w:styleId="a7">
    <w:name w:val="Основной текст + Курсив"/>
    <w:rsid w:val="00703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03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703BDE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703BDE"/>
    <w:rPr>
      <w:color w:val="0563C1" w:themeColor="hyperlink"/>
      <w:u w:val="single"/>
    </w:rPr>
  </w:style>
  <w:style w:type="paragraph" w:customStyle="1" w:styleId="ab">
    <w:name w:val="Содержимое таблицы"/>
    <w:basedOn w:val="a"/>
    <w:rsid w:val="00703B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 Paragraph"/>
    <w:basedOn w:val="a"/>
    <w:qFormat/>
    <w:rsid w:val="00703B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Emphasis"/>
    <w:qFormat/>
    <w:rsid w:val="00703BDE"/>
    <w:rPr>
      <w:i/>
      <w:iCs/>
    </w:rPr>
  </w:style>
  <w:style w:type="character" w:customStyle="1" w:styleId="a6">
    <w:name w:val="Обычный (веб) Знак"/>
    <w:link w:val="a5"/>
    <w:locked/>
    <w:rsid w:val="0070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3B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7">
    <w:name w:val="c7"/>
    <w:basedOn w:val="a0"/>
    <w:rsid w:val="00703BDE"/>
  </w:style>
  <w:style w:type="character" w:customStyle="1" w:styleId="c0">
    <w:name w:val="c0"/>
    <w:basedOn w:val="a0"/>
    <w:rsid w:val="00703BDE"/>
  </w:style>
  <w:style w:type="paragraph" w:customStyle="1" w:styleId="c4">
    <w:name w:val="c4"/>
    <w:basedOn w:val="a"/>
    <w:rsid w:val="00703BDE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2">
    <w:name w:val="Без интервала1"/>
    <w:basedOn w:val="a"/>
    <w:link w:val="NoSpacingChar"/>
    <w:qFormat/>
    <w:rsid w:val="00703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2"/>
    <w:locked/>
    <w:rsid w:val="00703BDE"/>
    <w:rPr>
      <w:rFonts w:ascii="Calibri" w:eastAsia="Times New Roman" w:hAnsi="Calibri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703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03B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E6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10103</Words>
  <Characters>57592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14</cp:revision>
  <dcterms:created xsi:type="dcterms:W3CDTF">2020-10-23T05:45:00Z</dcterms:created>
  <dcterms:modified xsi:type="dcterms:W3CDTF">2020-10-23T06:32:00Z</dcterms:modified>
</cp:coreProperties>
</file>