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52" w:rsidRDefault="009D0381" w:rsidP="00040C0E">
      <w:pPr>
        <w:jc w:val="both"/>
        <w:rPr>
          <w:rFonts w:ascii="Times New Roman" w:hAnsi="Times New Roman" w:cs="Times New Roman"/>
          <w:sz w:val="28"/>
          <w:szCs w:val="28"/>
        </w:rPr>
      </w:pPr>
      <w:r w:rsidRPr="00A43E52">
        <w:rPr>
          <w:b/>
          <w:noProof/>
          <w:lang w:eastAsia="ru-RU"/>
        </w:rPr>
        <w:t xml:space="preserve">  </w:t>
      </w:r>
      <w:r w:rsidR="00040C0E" w:rsidRPr="00A43E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Всероссийский открытый урок «Спорт – это </w:t>
      </w:r>
      <w:r w:rsidR="00A43E52" w:rsidRPr="00A43E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жизнь»</w:t>
      </w:r>
      <w:r w:rsidR="00A43E52" w:rsidRPr="00040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0E" w:rsidRDefault="00A43E52" w:rsidP="0004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A43E52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D97B3E" wp14:editId="6959B59D">
            <wp:simplePos x="0" y="0"/>
            <wp:positionH relativeFrom="column">
              <wp:posOffset>-251460</wp:posOffset>
            </wp:positionH>
            <wp:positionV relativeFrom="paragraph">
              <wp:posOffset>167640</wp:posOffset>
            </wp:positionV>
            <wp:extent cx="3098800" cy="1743075"/>
            <wp:effectExtent l="0" t="0" r="6350" b="9525"/>
            <wp:wrapSquare wrapText="bothSides"/>
            <wp:docPr id="5" name="Рисунок 5" descr="C:\Users\Елена Михайловна\Desktop\О 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Михайловна\Desktop\О спор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40C0E">
        <w:rPr>
          <w:rFonts w:ascii="Times New Roman" w:hAnsi="Times New Roman" w:cs="Times New Roman"/>
          <w:sz w:val="28"/>
          <w:szCs w:val="28"/>
        </w:rPr>
        <w:t>Министерство</w:t>
      </w:r>
      <w:r w:rsidR="00040C0E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просвещения продолжает цикл всероссийских открытых онлайн-уроков по проекту «Успех каждого ребёнка» национального проекта «Образование». Цель – ранняя профориентация детей. Тема третьего урока, который </w:t>
      </w:r>
      <w:r w:rsidR="00040C0E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 в</w:t>
      </w:r>
      <w:r w:rsidR="00040C0E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понедельник, 19 октября, – «Спорт – это жизнь». Во время занятия школьники узнали о профессиях спортивной индустрии, работе спортшкол и школ олимпийского резерва.</w:t>
      </w:r>
      <w:r w:rsidR="00040C0E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0C0E" w:rsidRDefault="00040C0E" w:rsidP="0004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D3E3EC" wp14:editId="4CDB8D14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2855595" cy="1713230"/>
            <wp:effectExtent l="0" t="0" r="1905" b="1270"/>
            <wp:wrapSquare wrapText="bothSides"/>
            <wp:docPr id="1" name="Рисунок 1" descr="E:\участковый\IMG_20181010_1042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частковый\IMG_20181010_1042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Трансляция прямого эфира велась на официальном сайте проекта: открытыеуроки.рф и в социальных сетях «</w:t>
      </w:r>
      <w:proofErr w:type="spellStart"/>
      <w:r w:rsidR="00A43E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E52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Контакте</w:t>
      </w:r>
      <w:proofErr w:type="spellEnd"/>
      <w:r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hyperlink r:id="rId6" w:history="1">
        <w:r w:rsidRPr="00040C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https://vk.com/minprosvet</w:t>
        </w:r>
      </w:hyperlink>
      <w:r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Учащиеся школы </w:t>
      </w:r>
      <w:r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>подключились к</w:t>
      </w:r>
      <w:r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трансляции открыто урока в 14.00 по московскому времени. </w:t>
      </w:r>
    </w:p>
    <w:p w:rsidR="00A43E52" w:rsidRDefault="00A43E52" w:rsidP="0004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E5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узнали об истории развития спорта и физической культуры, напомнили о важности регулярных занятий физической культурой, познакомили с возможностями индустрии спорта.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C0E" w:rsidRPr="00040C0E">
        <w:rPr>
          <w:rFonts w:ascii="Times New Roman" w:hAnsi="Times New Roman" w:cs="Times New Roman"/>
          <w:sz w:val="28"/>
          <w:szCs w:val="28"/>
        </w:rPr>
        <w:t>Как</w:t>
      </w:r>
      <w:r w:rsidR="00040C0E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спортшколы и школы спортивного резерва страны?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C0E" w:rsidRPr="00040C0E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помогает развивать спорт и делать его доступным для школьников России?</w:t>
      </w:r>
    </w:p>
    <w:p w:rsidR="00AF5FC5" w:rsidRPr="00040C0E" w:rsidRDefault="00040C0E" w:rsidP="00040C0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0C0E">
        <w:rPr>
          <w:rFonts w:ascii="Times New Roman" w:hAnsi="Times New Roman" w:cs="Times New Roman"/>
          <w:sz w:val="28"/>
          <w:szCs w:val="28"/>
        </w:rPr>
        <w:br/>
      </w:r>
    </w:p>
    <w:p w:rsidR="00FC0C36" w:rsidRPr="00040C0E" w:rsidRDefault="00FC0C36" w:rsidP="00FC0C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0C36" w:rsidRPr="0004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6"/>
    <w:rsid w:val="00040C0E"/>
    <w:rsid w:val="006A2956"/>
    <w:rsid w:val="009D0381"/>
    <w:rsid w:val="009E1321"/>
    <w:rsid w:val="00A43E52"/>
    <w:rsid w:val="00AF5FC5"/>
    <w:rsid w:val="00B06786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48F1-A761-4B86-A357-6E0E1F0B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 Михайловна</cp:lastModifiedBy>
  <cp:revision>5</cp:revision>
  <dcterms:created xsi:type="dcterms:W3CDTF">2020-10-19T16:12:00Z</dcterms:created>
  <dcterms:modified xsi:type="dcterms:W3CDTF">2020-10-20T04:03:00Z</dcterms:modified>
</cp:coreProperties>
</file>