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52" w:rsidRDefault="009D0381" w:rsidP="00040C0E">
      <w:pPr>
        <w:jc w:val="both"/>
        <w:rPr>
          <w:rFonts w:ascii="Times New Roman" w:hAnsi="Times New Roman" w:cs="Times New Roman"/>
          <w:sz w:val="28"/>
          <w:szCs w:val="28"/>
        </w:rPr>
      </w:pPr>
      <w:r w:rsidRPr="00A43E52">
        <w:rPr>
          <w:b/>
          <w:noProof/>
          <w:lang w:eastAsia="ru-RU"/>
        </w:rPr>
        <w:t xml:space="preserve">  </w:t>
      </w:r>
      <w:r w:rsidR="00040C0E" w:rsidRPr="00A43E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Всероссийский открытый урок «Спорт – это </w:t>
      </w:r>
      <w:r w:rsidR="00A43E52" w:rsidRPr="00A43E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жизнь»</w:t>
      </w:r>
      <w:r w:rsidR="00A43E52" w:rsidRPr="00040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0E" w:rsidRDefault="00A43E52" w:rsidP="00040C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A43E52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3D97B3E" wp14:editId="6959B59D">
            <wp:simplePos x="0" y="0"/>
            <wp:positionH relativeFrom="column">
              <wp:posOffset>-251460</wp:posOffset>
            </wp:positionH>
            <wp:positionV relativeFrom="paragraph">
              <wp:posOffset>167640</wp:posOffset>
            </wp:positionV>
            <wp:extent cx="3098800" cy="1743075"/>
            <wp:effectExtent l="0" t="0" r="6350" b="9525"/>
            <wp:wrapSquare wrapText="bothSides"/>
            <wp:docPr id="5" name="Рисунок 5" descr="C:\Users\Елена Михайловна\Desktop\О спо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Михайловна\Desktop\О спорт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40C0E">
        <w:rPr>
          <w:rFonts w:ascii="Times New Roman" w:hAnsi="Times New Roman" w:cs="Times New Roman"/>
          <w:sz w:val="28"/>
          <w:szCs w:val="28"/>
        </w:rPr>
        <w:t>Министерство</w:t>
      </w:r>
      <w:r w:rsidR="00040C0E" w:rsidRPr="0004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просвещения продолжает цикл всероссийских открытых онлайн-уроков по проекту «Успех каждого ребёнка» национального проекта «Образование». Цель – ранняя профориентация детей. Тема третьего урока, который </w:t>
      </w:r>
      <w:r w:rsidR="00040C0E" w:rsidRPr="00040C0E">
        <w:rPr>
          <w:rFonts w:ascii="Times New Roman" w:hAnsi="Times New Roman" w:cs="Times New Roman"/>
          <w:sz w:val="28"/>
          <w:szCs w:val="28"/>
          <w:shd w:val="clear" w:color="auto" w:fill="FFFFFF"/>
        </w:rPr>
        <w:t>прошел в</w:t>
      </w:r>
      <w:r w:rsidR="00040C0E" w:rsidRPr="0004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понедельник, 19 октября, – «Спорт – это жизнь». Во время занятия школьники узнали о профессиях спортивной индустрии, работе спортшкол и школ олимпийского резерва.</w:t>
      </w:r>
      <w:r w:rsidR="00040C0E" w:rsidRPr="0004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0C0E" w:rsidRDefault="00040C0E" w:rsidP="00040C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C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5D3E3EC" wp14:editId="4CDB8D14">
            <wp:simplePos x="0" y="0"/>
            <wp:positionH relativeFrom="margin">
              <wp:align>right</wp:align>
            </wp:positionH>
            <wp:positionV relativeFrom="paragraph">
              <wp:posOffset>33655</wp:posOffset>
            </wp:positionV>
            <wp:extent cx="2855595" cy="1713230"/>
            <wp:effectExtent l="0" t="0" r="1905" b="1270"/>
            <wp:wrapSquare wrapText="bothSides"/>
            <wp:docPr id="1" name="Рисунок 1" descr="E:\участковый\IMG_20181010_10424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частковый\IMG_20181010_10424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C0E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Трансляция прямого эфира велась на официальном сайте проекта: открытыеуроки.рф и в социальных сетях «</w:t>
      </w:r>
      <w:proofErr w:type="spellStart"/>
      <w:r w:rsidR="00A43E5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43E52" w:rsidRPr="00040C0E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Контакте</w:t>
      </w:r>
      <w:proofErr w:type="spellEnd"/>
      <w:r w:rsidRPr="00040C0E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hyperlink r:id="rId6" w:history="1">
        <w:r w:rsidRPr="00040C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https://vk.com/minprosvet</w:t>
        </w:r>
      </w:hyperlink>
      <w:r w:rsidRPr="0004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Учащиеся школы </w:t>
      </w:r>
      <w:r w:rsidRPr="00040C0E">
        <w:rPr>
          <w:rFonts w:ascii="Times New Roman" w:hAnsi="Times New Roman" w:cs="Times New Roman"/>
          <w:sz w:val="28"/>
          <w:szCs w:val="28"/>
          <w:shd w:val="clear" w:color="auto" w:fill="FFFFFF"/>
        </w:rPr>
        <w:t>подключились к</w:t>
      </w:r>
      <w:r w:rsidRPr="0004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трансляции открыто урока в 14.00 по московскому времени. </w:t>
      </w:r>
    </w:p>
    <w:p w:rsidR="00A43E52" w:rsidRDefault="00A43E52" w:rsidP="00040C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3E5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 узнали об истории развития спорта и физической культуры, напомнили о важности регулярных занятий физической культурой, познакомили с возможностями индустрии спорта.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0C0E" w:rsidRPr="00040C0E">
        <w:rPr>
          <w:rFonts w:ascii="Times New Roman" w:hAnsi="Times New Roman" w:cs="Times New Roman"/>
          <w:sz w:val="28"/>
          <w:szCs w:val="28"/>
        </w:rPr>
        <w:t>Как</w:t>
      </w:r>
      <w:r w:rsidR="00040C0E" w:rsidRPr="0004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работают спортшколы и школы спортивного резерва страны?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0C0E" w:rsidRPr="00040C0E">
        <w:rPr>
          <w:rFonts w:ascii="Times New Roman" w:hAnsi="Times New Roman" w:cs="Times New Roman"/>
          <w:sz w:val="28"/>
          <w:szCs w:val="28"/>
          <w:shd w:val="clear" w:color="auto" w:fill="FFFFFF"/>
        </w:rPr>
        <w:t>Что помогает развивать спорт и делать его доступным для школьников России?</w:t>
      </w:r>
    </w:p>
    <w:p w:rsidR="00AF5FC5" w:rsidRPr="00040C0E" w:rsidRDefault="00040C0E" w:rsidP="00040C0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C0E">
        <w:rPr>
          <w:rFonts w:ascii="Times New Roman" w:hAnsi="Times New Roman" w:cs="Times New Roman"/>
          <w:sz w:val="28"/>
          <w:szCs w:val="28"/>
        </w:rPr>
        <w:br/>
      </w:r>
    </w:p>
    <w:p w:rsidR="00FC0C36" w:rsidRPr="00040C0E" w:rsidRDefault="00FC0C36" w:rsidP="00FC0C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0C36" w:rsidRPr="0004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56"/>
    <w:rsid w:val="00040C0E"/>
    <w:rsid w:val="006A2956"/>
    <w:rsid w:val="009D0381"/>
    <w:rsid w:val="009E1321"/>
    <w:rsid w:val="00A43E52"/>
    <w:rsid w:val="00AF5FC5"/>
    <w:rsid w:val="00B06786"/>
    <w:rsid w:val="00FC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F48F1-A761-4B86-A357-6E0E1F0B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inprosv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Елена Михайловна</cp:lastModifiedBy>
  <cp:revision>5</cp:revision>
  <dcterms:created xsi:type="dcterms:W3CDTF">2020-10-19T16:12:00Z</dcterms:created>
  <dcterms:modified xsi:type="dcterms:W3CDTF">2020-10-20T04:03:00Z</dcterms:modified>
</cp:coreProperties>
</file>