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1E" w:rsidRPr="0051226B" w:rsidRDefault="007701B9" w:rsidP="002E551E">
      <w:pPr>
        <w:tabs>
          <w:tab w:val="left" w:pos="346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Календарный план спортивно-массовых мероприятий на 2020-2021 уч.год</w:t>
      </w:r>
    </w:p>
    <w:p w:rsidR="002E551E" w:rsidRDefault="002E551E" w:rsidP="002E551E">
      <w:pPr>
        <w:tabs>
          <w:tab w:val="left" w:pos="3465"/>
        </w:tabs>
        <w:rPr>
          <w:sz w:val="28"/>
          <w:szCs w:val="28"/>
        </w:rPr>
      </w:pPr>
    </w:p>
    <w:tbl>
      <w:tblPr>
        <w:tblW w:w="10973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 w:firstRow="1" w:lastRow="1" w:firstColumn="1" w:lastColumn="1" w:noHBand="0" w:noVBand="0"/>
      </w:tblPr>
      <w:tblGrid>
        <w:gridCol w:w="566"/>
        <w:gridCol w:w="2987"/>
        <w:gridCol w:w="3192"/>
        <w:gridCol w:w="2003"/>
        <w:gridCol w:w="2225"/>
      </w:tblGrid>
      <w:tr w:rsidR="002E551E" w:rsidRPr="00FE34F7" w:rsidTr="00E53CC9">
        <w:tc>
          <w:tcPr>
            <w:tcW w:w="566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7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2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Сроки</w:t>
            </w:r>
          </w:p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003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Место</w:t>
            </w:r>
          </w:p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25" w:type="dxa"/>
            <w:tcBorders>
              <w:bottom w:val="single" w:sz="12" w:space="0" w:color="A8D08D"/>
            </w:tcBorders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Ответственный за</w:t>
            </w:r>
          </w:p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проведение</w:t>
            </w:r>
          </w:p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551E" w:rsidRPr="00FE34F7" w:rsidTr="00E53CC9">
        <w:trPr>
          <w:trHeight w:val="392"/>
        </w:trPr>
        <w:tc>
          <w:tcPr>
            <w:tcW w:w="10973" w:type="dxa"/>
            <w:gridSpan w:val="5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34F7">
              <w:rPr>
                <w:b/>
                <w:bCs/>
                <w:sz w:val="28"/>
                <w:szCs w:val="28"/>
              </w:rPr>
              <w:t>Внутришкольные</w:t>
            </w:r>
            <w:proofErr w:type="spellEnd"/>
            <w:r w:rsidRPr="00FE34F7">
              <w:rPr>
                <w:b/>
                <w:bCs/>
                <w:sz w:val="28"/>
                <w:szCs w:val="28"/>
              </w:rPr>
              <w:t xml:space="preserve"> соревнования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Осенний и весенний кроссы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FE34F7">
              <w:rPr>
                <w:sz w:val="28"/>
                <w:szCs w:val="28"/>
              </w:rPr>
              <w:t>- 11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Сентябрь – апрель 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Мини-футбол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(5-11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"Президентские состязания" 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(1-11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Ноябрь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«Веселые старты» 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(1- 4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«Веселые старты» 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(3- 4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Декабрь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Гимнастика 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(7- 10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Декабрь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Олимпиада (теория)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(8-11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январь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2E551E" w:rsidRDefault="002E551E" w:rsidP="00E53CC9">
            <w:pPr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</w:p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Баскетбол 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(8-10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Мини-баскетбол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(5-7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Волейбол 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(8-11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Март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Пионербол 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(5-7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Март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2E551E" w:rsidRPr="00FE34F7" w:rsidRDefault="002E551E" w:rsidP="00E53CC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Учитель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Мини-футбол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 (5 – 11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987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Легкая атлетика 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(1-11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dxa"/>
            <w:shd w:val="clear" w:color="auto" w:fill="auto"/>
            <w:hideMark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2E551E" w:rsidRPr="00FE34F7" w:rsidRDefault="002E551E" w:rsidP="00E53CC9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FE34F7">
              <w:rPr>
                <w:b/>
                <w:bCs/>
                <w:sz w:val="28"/>
                <w:szCs w:val="28"/>
              </w:rPr>
              <w:t xml:space="preserve">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987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Бадминтон </w:t>
            </w:r>
          </w:p>
        </w:tc>
        <w:tc>
          <w:tcPr>
            <w:tcW w:w="3192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03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2E551E" w:rsidRPr="00B50D1E" w:rsidRDefault="002E551E" w:rsidP="00E53CC9">
            <w:pPr>
              <w:rPr>
                <w:b/>
                <w:bCs/>
                <w:sz w:val="28"/>
                <w:szCs w:val="28"/>
              </w:rPr>
            </w:pPr>
            <w:r w:rsidRPr="00B50D1E">
              <w:rPr>
                <w:b/>
                <w:bCs/>
                <w:sz w:val="28"/>
                <w:szCs w:val="28"/>
              </w:rPr>
              <w:t>Учитель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987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«День здоровья» </w:t>
            </w:r>
          </w:p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(1-11 классы)</w:t>
            </w:r>
          </w:p>
        </w:tc>
        <w:tc>
          <w:tcPr>
            <w:tcW w:w="3192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Май</w:t>
            </w:r>
          </w:p>
        </w:tc>
        <w:tc>
          <w:tcPr>
            <w:tcW w:w="2003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</w:tcPr>
          <w:p w:rsidR="002E551E" w:rsidRPr="00B50D1E" w:rsidRDefault="002E551E" w:rsidP="00E53CC9">
            <w:pPr>
              <w:rPr>
                <w:b/>
                <w:bCs/>
                <w:sz w:val="28"/>
                <w:szCs w:val="28"/>
              </w:rPr>
            </w:pPr>
            <w:r w:rsidRPr="00B50D1E">
              <w:rPr>
                <w:b/>
                <w:bCs/>
                <w:sz w:val="28"/>
                <w:szCs w:val="28"/>
              </w:rPr>
              <w:t>Учитель физкультуры</w:t>
            </w:r>
          </w:p>
        </w:tc>
      </w:tr>
      <w:tr w:rsidR="002E551E" w:rsidRPr="00FE34F7" w:rsidTr="00E53CC9">
        <w:tc>
          <w:tcPr>
            <w:tcW w:w="566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987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Легкоатлетическое троеборье</w:t>
            </w:r>
          </w:p>
        </w:tc>
        <w:tc>
          <w:tcPr>
            <w:tcW w:w="3192" w:type="dxa"/>
            <w:shd w:val="clear" w:color="auto" w:fill="auto"/>
          </w:tcPr>
          <w:p w:rsidR="002E551E" w:rsidRPr="00FE34F7" w:rsidRDefault="002E551E" w:rsidP="00E53CC9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03" w:type="dxa"/>
            <w:shd w:val="clear" w:color="auto" w:fill="auto"/>
          </w:tcPr>
          <w:p w:rsidR="002E551E" w:rsidRPr="00FE34F7" w:rsidRDefault="002E551E" w:rsidP="00E53CC9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</w:tcPr>
          <w:p w:rsidR="002E551E" w:rsidRPr="00B50D1E" w:rsidRDefault="002E551E" w:rsidP="00E53CC9">
            <w:pPr>
              <w:rPr>
                <w:b/>
                <w:bCs/>
                <w:sz w:val="28"/>
                <w:szCs w:val="28"/>
              </w:rPr>
            </w:pPr>
            <w:r w:rsidRPr="00B50D1E">
              <w:rPr>
                <w:b/>
                <w:bCs/>
                <w:sz w:val="28"/>
                <w:szCs w:val="28"/>
              </w:rPr>
              <w:t>Учитель физкультуры</w:t>
            </w:r>
          </w:p>
        </w:tc>
      </w:tr>
    </w:tbl>
    <w:p w:rsidR="002E551E" w:rsidRPr="00240897" w:rsidRDefault="002E551E" w:rsidP="002E551E">
      <w:pPr>
        <w:tabs>
          <w:tab w:val="left" w:pos="3465"/>
        </w:tabs>
        <w:rPr>
          <w:sz w:val="28"/>
          <w:szCs w:val="28"/>
        </w:rPr>
      </w:pPr>
    </w:p>
    <w:p w:rsidR="00227617" w:rsidRDefault="00227617"/>
    <w:sectPr w:rsidR="00227617" w:rsidSect="00D17E45">
      <w:pgSz w:w="11906" w:h="16838"/>
      <w:pgMar w:top="567" w:right="851" w:bottom="14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2"/>
    <w:rsid w:val="00117E12"/>
    <w:rsid w:val="00227617"/>
    <w:rsid w:val="002E551E"/>
    <w:rsid w:val="005C782B"/>
    <w:rsid w:val="007701B9"/>
    <w:rsid w:val="009C5580"/>
    <w:rsid w:val="00B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CBAC-C714-4504-9DB7-7F63F718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2020-10-18T15:37:00Z</dcterms:created>
  <dcterms:modified xsi:type="dcterms:W3CDTF">2020-10-18T23:52:00Z</dcterms:modified>
</cp:coreProperties>
</file>