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E1" w:rsidRPr="00A64FF2" w:rsidRDefault="009224E1" w:rsidP="00297A19">
      <w:pPr>
        <w:jc w:val="right"/>
        <w:rPr>
          <w:rFonts w:ascii="Times New Roman" w:hAnsi="Times New Roman" w:cs="Times New Roman"/>
          <w:sz w:val="24"/>
          <w:szCs w:val="24"/>
        </w:rPr>
      </w:pPr>
      <w:r w:rsidRPr="00A64FF2">
        <w:rPr>
          <w:rFonts w:ascii="Times New Roman" w:hAnsi="Times New Roman" w:cs="Times New Roman"/>
          <w:sz w:val="24"/>
          <w:szCs w:val="24"/>
        </w:rPr>
        <w:t>Программа для реестра СОШ №15</w:t>
      </w:r>
    </w:p>
    <w:p w:rsidR="004824C3" w:rsidRPr="00A64FF2" w:rsidRDefault="00303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4E1" w:rsidRPr="00A64FF2">
        <w:rPr>
          <w:rFonts w:ascii="Times New Roman" w:hAnsi="Times New Roman" w:cs="Times New Roman"/>
          <w:sz w:val="24"/>
          <w:szCs w:val="24"/>
        </w:rPr>
        <w:t>Красноярский край.</w:t>
      </w:r>
    </w:p>
    <w:p w:rsidR="009224E1" w:rsidRDefault="00303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4E1" w:rsidRPr="00A64FF2">
        <w:rPr>
          <w:rFonts w:ascii="Times New Roman" w:hAnsi="Times New Roman" w:cs="Times New Roman"/>
          <w:sz w:val="24"/>
          <w:szCs w:val="24"/>
        </w:rPr>
        <w:t>МБОУ Ма</w:t>
      </w:r>
      <w:r w:rsidR="00A64FF2" w:rsidRPr="00A64FF2">
        <w:rPr>
          <w:rFonts w:ascii="Times New Roman" w:hAnsi="Times New Roman" w:cs="Times New Roman"/>
          <w:sz w:val="24"/>
          <w:szCs w:val="24"/>
        </w:rPr>
        <w:t>йская средняя общеобразовательная школа №15</w:t>
      </w:r>
      <w:r w:rsidR="00A64FF2">
        <w:rPr>
          <w:rFonts w:ascii="Times New Roman" w:hAnsi="Times New Roman" w:cs="Times New Roman"/>
          <w:sz w:val="24"/>
          <w:szCs w:val="24"/>
        </w:rPr>
        <w:t>.</w:t>
      </w:r>
    </w:p>
    <w:p w:rsidR="00276B69" w:rsidRPr="002B0747" w:rsidRDefault="002B0747" w:rsidP="002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проект </w:t>
      </w:r>
      <w:r w:rsidR="0030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276B69" w:rsidRPr="0030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76B69" w:rsidRPr="0030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правонарушений среди несовершеннолетних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B0747">
        <w:rPr>
          <w:rFonts w:ascii="Times New Roman" w:hAnsi="Times New Roman" w:cs="Times New Roman"/>
          <w:color w:val="000000"/>
          <w:sz w:val="24"/>
          <w:szCs w:val="24"/>
        </w:rPr>
        <w:t>«Будущее начинается сегодня»</w:t>
      </w:r>
      <w:r w:rsidR="00CA00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09C" w:rsidRPr="002B0747" w:rsidRDefault="0030309C" w:rsidP="00276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09C" w:rsidRPr="00951EB2" w:rsidRDefault="0030309C" w:rsidP="003030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практики</w:t>
      </w:r>
      <w:r w:rsidRPr="00951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09C" w:rsidRPr="00951EB2" w:rsidRDefault="0030309C" w:rsidP="0030309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профилактик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безнадзорности и правонарушений среди несовершеннолетних, через привлечение их к досуговой деятельности;</w:t>
      </w:r>
    </w:p>
    <w:p w:rsidR="0030309C" w:rsidRPr="00951EB2" w:rsidRDefault="0030309C" w:rsidP="0030309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единого комплексного подхода к разрешению ситуаций, связанных с проблемами безнадзорности и правонарушений;</w:t>
      </w:r>
    </w:p>
    <w:p w:rsidR="0030309C" w:rsidRPr="00951EB2" w:rsidRDefault="0030309C" w:rsidP="0030309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снижению уровня правонарушений среди учащихся.</w:t>
      </w:r>
    </w:p>
    <w:p w:rsidR="0030309C" w:rsidRPr="00951EB2" w:rsidRDefault="0030309C" w:rsidP="003030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практики</w:t>
      </w:r>
      <w:r w:rsidRPr="00951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0309C" w:rsidRPr="00951EB2" w:rsidRDefault="0030309C" w:rsidP="0030309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диагностических методик изучения личности ученика;</w:t>
      </w:r>
    </w:p>
    <w:p w:rsidR="0030309C" w:rsidRPr="00951EB2" w:rsidRDefault="0030309C" w:rsidP="0030309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диагностики занятости учащихся во внеурочное время;</w:t>
      </w:r>
    </w:p>
    <w:p w:rsidR="0030309C" w:rsidRPr="00951EB2" w:rsidRDefault="0030309C" w:rsidP="0030309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Pr="00951EB2">
        <w:rPr>
          <w:rFonts w:ascii="Calibri" w:eastAsia="Times New Roman" w:hAnsi="Calibri" w:cs="Arial"/>
          <w:color w:val="000000"/>
          <w:lang w:eastAsia="ru-RU"/>
        </w:rPr>
        <w:t> </w:t>
      </w: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устранение причин и условий, способствующих совершению правонарушений;</w:t>
      </w:r>
    </w:p>
    <w:p w:rsidR="0030309C" w:rsidRPr="00951EB2" w:rsidRDefault="0030309C" w:rsidP="0030309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 для эффективного функционирования системы профилактике безнадзорности и правонарушений;</w:t>
      </w:r>
    </w:p>
    <w:p w:rsidR="0030309C" w:rsidRPr="00951EB2" w:rsidRDefault="0030309C" w:rsidP="0030309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дополнительного образования, развития сети кружков и секций;</w:t>
      </w:r>
    </w:p>
    <w:p w:rsidR="0030309C" w:rsidRPr="00951EB2" w:rsidRDefault="0030309C" w:rsidP="0030309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взаимодействия семьи и школы по профилактике правонарушений;</w:t>
      </w:r>
    </w:p>
    <w:p w:rsidR="0030309C" w:rsidRPr="001E6386" w:rsidRDefault="0030309C" w:rsidP="0030309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повышения правовой грамотности для родителей, педагогов и учащихся;</w:t>
      </w:r>
    </w:p>
    <w:p w:rsidR="001E6386" w:rsidRPr="000C5925" w:rsidRDefault="00940C18" w:rsidP="001E6386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386" w:rsidRPr="000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криминогенная обстановка в стране побуждает исследователей различных областей наук вести поиск эффективных способов и сре</w:t>
      </w:r>
      <w:proofErr w:type="gramStart"/>
      <w:r w:rsidR="001E6386" w:rsidRPr="000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1E6386" w:rsidRPr="000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офилактики и преодоления различных отклонений в поведении ребенка, в том числе правонарушений. Падение авторитета семьи, распространение алкоголизма и наркомании, трудное материальное положение, миграция населения, препятствует развитию личностных и волевых качеств ребенка, а отсутствие должного внимания, приводит к асоциальному поведению, а в дальнейшем к безнадзорности и правонарушениям. Одна из важнейших задач государства как социального института - создание крепкого, стабильного общества, способного к активной жизнедеятельности и воспроизводству. В свете этого одной из актуальных проблем современного российского государства (равно как и самого общества) является </w:t>
      </w:r>
      <w:r w:rsidR="001E6386" w:rsidRPr="000C5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профилактика и борьба с правонарушениями и преступностью подростков и молодежи.</w:t>
      </w:r>
    </w:p>
    <w:p w:rsidR="001E6386" w:rsidRPr="000C5925" w:rsidRDefault="000C5925" w:rsidP="001E6386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  <w:r w:rsidR="001E6386" w:rsidRPr="000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безнадзорности и правонарушениям среди несовершеннолетних направлена на совместную деятельность как детей, оказавшихся в трудной жизненной ситуации, так и детей, легко адаптирующихся в социуме, лидеров в любых делах, что позволяет предоставить одинаковые возможности вовлечения всех учащихся в учебно-воспитательный процесс.</w:t>
      </w:r>
    </w:p>
    <w:p w:rsidR="001E6386" w:rsidRPr="000C5925" w:rsidRDefault="001E6386" w:rsidP="001E6386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практика позволит найти подход к несовершеннолетнему и его семье, а также поможет педагогам в работе с детьми, совершившими правонарушения и преступления.</w:t>
      </w:r>
    </w:p>
    <w:p w:rsidR="001E6386" w:rsidRPr="000C5925" w:rsidRDefault="001E6386" w:rsidP="001E6386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правонарушений и преступлений становится наиболее актуальной, т.к. появилось немало подростков, оказавшихся в трудной жизненной ситуации, подростков лишенных заботы и внимания со стороны взрослых, а особенно родителей, подростков, </w:t>
      </w:r>
      <w:r w:rsidRPr="000C5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живущих в неблагополучных семьях, а так же, во внеурочное время, предоставленных самим себе.</w:t>
      </w:r>
    </w:p>
    <w:p w:rsidR="0030309C" w:rsidRDefault="000C5925" w:rsidP="00276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276B69" w:rsidRPr="0030309C" w:rsidRDefault="0030309C" w:rsidP="0030309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b/>
          <w:bCs/>
          <w:color w:val="C00000"/>
          <w:sz w:val="21"/>
          <w:szCs w:val="21"/>
        </w:rPr>
        <w:t xml:space="preserve"> </w:t>
      </w:r>
      <w:r w:rsidR="00CA0052">
        <w:rPr>
          <w:rFonts w:ascii="Arial" w:hAnsi="Arial" w:cs="Arial"/>
          <w:b/>
          <w:bCs/>
          <w:color w:val="C00000"/>
          <w:sz w:val="21"/>
          <w:szCs w:val="21"/>
        </w:rPr>
        <w:t xml:space="preserve">    </w:t>
      </w:r>
      <w:r w:rsidR="000C5925" w:rsidRPr="000C5925">
        <w:rPr>
          <w:bCs/>
        </w:rPr>
        <w:t>В нашей школе</w:t>
      </w:r>
      <w:r w:rsidR="000C5925" w:rsidRPr="000C5925">
        <w:rPr>
          <w:rFonts w:ascii="Arial" w:hAnsi="Arial" w:cs="Arial"/>
          <w:b/>
          <w:bCs/>
          <w:sz w:val="21"/>
          <w:szCs w:val="21"/>
        </w:rPr>
        <w:t xml:space="preserve"> </w:t>
      </w:r>
      <w:r w:rsidR="000C5925">
        <w:rPr>
          <w:color w:val="000000"/>
        </w:rPr>
        <w:t>р</w:t>
      </w:r>
      <w:r w:rsidR="00276B69" w:rsidRPr="0030309C">
        <w:rPr>
          <w:color w:val="000000"/>
        </w:rPr>
        <w:t xml:space="preserve">аботу по предупреждению правонарушений и преступлений, укреплению дисциплины среди учащихся, профилактике </w:t>
      </w:r>
      <w:proofErr w:type="spellStart"/>
      <w:r w:rsidR="00276B69" w:rsidRPr="0030309C">
        <w:rPr>
          <w:color w:val="000000"/>
        </w:rPr>
        <w:t>девиантного</w:t>
      </w:r>
      <w:proofErr w:type="spellEnd"/>
      <w:r w:rsidR="00276B69" w:rsidRPr="0030309C">
        <w:rPr>
          <w:color w:val="000000"/>
        </w:rPr>
        <w:t xml:space="preserve"> и асоциального поведения обучающихся школы и их родителей осуществляют социальный педагог, классные руководители, а также Совет по профилактике правонарушений. Привлекаются представители общественных организаций, сотрудники правоохранительных органов, администрация </w:t>
      </w:r>
      <w:r w:rsidR="00D55241" w:rsidRPr="0030309C">
        <w:rPr>
          <w:color w:val="000000"/>
        </w:rPr>
        <w:t>Майского</w:t>
      </w:r>
      <w:r w:rsidR="00276B69" w:rsidRPr="0030309C">
        <w:rPr>
          <w:color w:val="000000"/>
        </w:rPr>
        <w:t xml:space="preserve"> </w:t>
      </w:r>
      <w:r w:rsidR="00D55241" w:rsidRPr="0030309C">
        <w:rPr>
          <w:color w:val="000000"/>
        </w:rPr>
        <w:t>сельского</w:t>
      </w:r>
      <w:r w:rsidR="00276B69" w:rsidRPr="0030309C">
        <w:rPr>
          <w:color w:val="000000"/>
        </w:rPr>
        <w:t xml:space="preserve"> совета. Ответственность за проведение профилактической работы возлагается на администрацию школы.</w:t>
      </w:r>
    </w:p>
    <w:p w:rsidR="00276B69" w:rsidRPr="0030309C" w:rsidRDefault="00CA0052" w:rsidP="00276B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="00276B69" w:rsidRPr="0030309C">
        <w:rPr>
          <w:color w:val="000000"/>
        </w:rPr>
        <w:t xml:space="preserve">В школе разработана и совершенствуется нормативно-правовая база, создан Совет профилактики, на заседаниях которого рассматриваются вопросы профилактики правонарушений и безнадзорности. На Совет профилактики приглашаются обучающиеся и их родители, нуждающиеся в педагогической помощи. Разработано Положение о порядке постановки обучающихся на </w:t>
      </w:r>
      <w:proofErr w:type="spellStart"/>
      <w:r w:rsidR="00276B69" w:rsidRPr="0030309C">
        <w:rPr>
          <w:color w:val="000000"/>
        </w:rPr>
        <w:t>внутришкольный</w:t>
      </w:r>
      <w:proofErr w:type="spellEnd"/>
      <w:r w:rsidR="00276B69" w:rsidRPr="0030309C">
        <w:rPr>
          <w:color w:val="000000"/>
        </w:rPr>
        <w:t xml:space="preserve"> учёт и снятие с учёта, составлен план совместной работы с комиссией по делам несовершеннолетних, определены источники воспитательного влияния на несовершеннолетних.</w:t>
      </w:r>
    </w:p>
    <w:p w:rsidR="00276B69" w:rsidRPr="0030309C" w:rsidRDefault="00CA0052" w:rsidP="00276B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r w:rsidR="00276B69" w:rsidRPr="0030309C">
        <w:rPr>
          <w:color w:val="000000"/>
        </w:rPr>
        <w:t xml:space="preserve">Ведущая роль в работе с детьми, оказавшимися в трудной жизненной ситуации, отводится психологической службе и классному руководителю. Бесконтрольность со стороны родителей и безнадзорность могут привести к правонарушениям, нужно помочь ребёнку в его жизненном самоопределении, он должен чувствовать рядом плечо старшего друга, готового прийти на помощь. Основными направлениями работы психолога, работающего с детьми, оказавшимися в трудной жизненной ситуации, являются: психодиагностика, </w:t>
      </w:r>
      <w:proofErr w:type="spellStart"/>
      <w:r w:rsidR="00276B69" w:rsidRPr="0030309C">
        <w:rPr>
          <w:color w:val="000000"/>
        </w:rPr>
        <w:t>психокоррекционная</w:t>
      </w:r>
      <w:proofErr w:type="spellEnd"/>
      <w:r w:rsidR="00276B69" w:rsidRPr="0030309C">
        <w:rPr>
          <w:color w:val="000000"/>
        </w:rPr>
        <w:t xml:space="preserve"> и развивающая работа, психологическое консультирование, психологическое просвещение.</w:t>
      </w:r>
    </w:p>
    <w:p w:rsidR="00276B69" w:rsidRPr="0030309C" w:rsidRDefault="00CA0052" w:rsidP="00276B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="00276B69" w:rsidRPr="0030309C">
        <w:rPr>
          <w:color w:val="000000"/>
        </w:rPr>
        <w:t xml:space="preserve">Предметом особого внимания в школе является формирование системы дополнительного образования </w:t>
      </w:r>
      <w:proofErr w:type="gramStart"/>
      <w:r w:rsidR="00276B69" w:rsidRPr="0030309C">
        <w:rPr>
          <w:color w:val="000000"/>
        </w:rPr>
        <w:t>обучающихся</w:t>
      </w:r>
      <w:proofErr w:type="gramEnd"/>
      <w:r w:rsidR="00276B69" w:rsidRPr="0030309C">
        <w:rPr>
          <w:color w:val="000000"/>
        </w:rPr>
        <w:t>. Внеурочная деятельность и дополнительное образование в школе рассматриваются как важнейшие составляющие образовательного процесса, обеспечивающего развитие успешной личности. Это база для формирования досуговых предпочтений – хобби, что является расширением пространства самореализации личности и способом самовыражения. Основным принципом этого процесса является инициатива, идущая от самих обучающихся и их включение во внеурочную деятельность на бесплатной основе.</w:t>
      </w:r>
    </w:p>
    <w:p w:rsidR="00276B69" w:rsidRDefault="0030309C" w:rsidP="00276B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925">
        <w:rPr>
          <w:color w:val="000000"/>
        </w:rPr>
        <w:t xml:space="preserve"> </w:t>
      </w:r>
      <w:r w:rsidR="00CA0052">
        <w:rPr>
          <w:color w:val="000000"/>
        </w:rPr>
        <w:t xml:space="preserve">      </w:t>
      </w:r>
      <w:r w:rsidR="00276B69" w:rsidRPr="000C5925">
        <w:rPr>
          <w:color w:val="000000"/>
        </w:rPr>
        <w:t>Особое внимание в школе уделяется несовершеннолетним из социально-неблагополучных семей. Также на особом контроле школы семьи в ТЖС и неполные. С ними постоянно проводится профилактическая работа</w:t>
      </w:r>
      <w:r w:rsidR="00276B69">
        <w:rPr>
          <w:rFonts w:ascii="Arial" w:hAnsi="Arial" w:cs="Arial"/>
          <w:color w:val="000000"/>
          <w:sz w:val="21"/>
          <w:szCs w:val="21"/>
        </w:rPr>
        <w:t>.</w:t>
      </w:r>
    </w:p>
    <w:p w:rsidR="00CA0052" w:rsidRDefault="00CA0052" w:rsidP="00276B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</w:t>
      </w:r>
      <w:proofErr w:type="gramStart"/>
      <w:r w:rsidR="00276B69" w:rsidRPr="00490A61">
        <w:rPr>
          <w:color w:val="000000"/>
        </w:rPr>
        <w:t>Часто негативные проявления в поведении обучающихся связаны с тем, что появилось немало подростков, оказавшихся в трудной жизненной ситуации.</w:t>
      </w:r>
      <w:proofErr w:type="gramEnd"/>
      <w:r w:rsidR="00276B69" w:rsidRPr="00490A61">
        <w:rPr>
          <w:color w:val="000000"/>
        </w:rPr>
        <w:t xml:space="preserve">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С этой целью, в школе ведется системный </w:t>
      </w:r>
      <w:proofErr w:type="gramStart"/>
      <w:r w:rsidR="00276B69" w:rsidRPr="00490A61">
        <w:rPr>
          <w:color w:val="000000"/>
        </w:rPr>
        <w:t>контроль за</w:t>
      </w:r>
      <w:proofErr w:type="gramEnd"/>
      <w:r w:rsidR="00276B69" w:rsidRPr="00490A61">
        <w:rPr>
          <w:color w:val="000000"/>
        </w:rPr>
        <w:t xml:space="preserve"> организацией работы по обеспечению учащихся питанием. </w:t>
      </w:r>
      <w:r w:rsidR="00490A61" w:rsidRPr="00490A61">
        <w:rPr>
          <w:color w:val="000000"/>
        </w:rPr>
        <w:t>61</w:t>
      </w:r>
      <w:r w:rsidR="00276B69" w:rsidRPr="00490A61">
        <w:rPr>
          <w:color w:val="000000"/>
        </w:rPr>
        <w:t xml:space="preserve"> </w:t>
      </w:r>
      <w:r w:rsidR="00490A61" w:rsidRPr="00490A61">
        <w:rPr>
          <w:color w:val="000000"/>
        </w:rPr>
        <w:t>ребёнок</w:t>
      </w:r>
      <w:r w:rsidR="00276B69" w:rsidRPr="00490A61">
        <w:rPr>
          <w:color w:val="000000"/>
        </w:rPr>
        <w:t xml:space="preserve"> из многодетных и малообеспеченных семей обеспечены льготным питанием.</w:t>
      </w:r>
      <w:r w:rsidRPr="00CA0052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76B69" w:rsidRPr="00CA0052" w:rsidRDefault="00CA0052" w:rsidP="00276B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A0052">
        <w:rPr>
          <w:color w:val="000000"/>
        </w:rPr>
        <w:t xml:space="preserve">1 ученик </w:t>
      </w:r>
      <w:r w:rsidRPr="00CA0052">
        <w:rPr>
          <w:color w:val="000000"/>
        </w:rPr>
        <w:t xml:space="preserve"> «группы риска» находятся под особым вниманием всего коллектива учебного учреждения. Реализация данного направления способствовала созданию системы мониторинга правонарушений обучающихся, отслеживания списочного состава обучающихся, находящихся на </w:t>
      </w:r>
      <w:proofErr w:type="spellStart"/>
      <w:r w:rsidRPr="00CA0052">
        <w:rPr>
          <w:color w:val="000000"/>
        </w:rPr>
        <w:t>внутришкольном</w:t>
      </w:r>
      <w:proofErr w:type="spellEnd"/>
      <w:r w:rsidRPr="00CA0052">
        <w:rPr>
          <w:color w:val="000000"/>
        </w:rPr>
        <w:t xml:space="preserve"> контроле и индивидуальном профилактическом учете.</w:t>
      </w:r>
    </w:p>
    <w:p w:rsidR="00276B69" w:rsidRDefault="00276B69" w:rsidP="00276B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6B69" w:rsidRPr="00D55241" w:rsidRDefault="00940C18" w:rsidP="00276B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  <w:r w:rsidR="00A30CBC" w:rsidRPr="00D55241">
        <w:rPr>
          <w:b/>
          <w:bCs/>
          <w:color w:val="000000"/>
        </w:rPr>
        <w:t xml:space="preserve"> </w:t>
      </w:r>
      <w:r w:rsidR="00276B69" w:rsidRPr="00D55241">
        <w:rPr>
          <w:b/>
          <w:bCs/>
          <w:color w:val="000000"/>
        </w:rPr>
        <w:t>Технологии, методы и формы работы</w:t>
      </w:r>
    </w:p>
    <w:p w:rsidR="00276B69" w:rsidRPr="00D55241" w:rsidRDefault="00276B69" w:rsidP="00276B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5241">
        <w:rPr>
          <w:color w:val="000000"/>
        </w:rPr>
        <w:t>При организации работы по профилактике безнадзорности и правонарушений необходимо опираться на существующие </w:t>
      </w:r>
      <w:r w:rsidRPr="00D55241">
        <w:rPr>
          <w:i/>
          <w:iCs/>
          <w:color w:val="000000"/>
        </w:rPr>
        <w:t>технологии работы</w:t>
      </w:r>
      <w:r w:rsidRPr="00D55241">
        <w:rPr>
          <w:color w:val="000000"/>
        </w:rPr>
        <w:t> с данной категорией детей, которые направлены на выявление детей группы риска, диагностику их проблем, разработку программ индивидуально-групповой работы и обеспечение условий их реализации. Сюда следует отнести:</w:t>
      </w:r>
    </w:p>
    <w:p w:rsidR="00276B69" w:rsidRPr="00D55241" w:rsidRDefault="00276B69" w:rsidP="00276B6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55241">
        <w:rPr>
          <w:color w:val="000000"/>
        </w:rPr>
        <w:t>Формирование банка данных детей и подростков группы риска. </w:t>
      </w:r>
      <w:r w:rsidRPr="00D55241">
        <w:rPr>
          <w:i/>
          <w:iCs/>
          <w:color w:val="000000"/>
        </w:rPr>
        <w:t>Данная технология - ключевая, так как позволяет организовать взаимодействие различных структур, решающих проблемы несовершеннолетних. Она позволяет дифференцировать проблематику детей и подростков, ситуаций, в которых они оказались.</w:t>
      </w:r>
    </w:p>
    <w:p w:rsidR="00276B69" w:rsidRPr="00D55241" w:rsidRDefault="00276B69" w:rsidP="00276B6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55241">
        <w:rPr>
          <w:color w:val="000000"/>
        </w:rPr>
        <w:t>Диагностика проблем личностного и социального развития детей и подростков.</w:t>
      </w:r>
      <w:r w:rsidR="00CA0052">
        <w:rPr>
          <w:color w:val="000000"/>
        </w:rPr>
        <w:t xml:space="preserve"> </w:t>
      </w:r>
    </w:p>
    <w:p w:rsidR="00276B69" w:rsidRPr="00D55241" w:rsidRDefault="00276B69" w:rsidP="00276B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5241">
        <w:rPr>
          <w:i/>
          <w:iCs/>
          <w:color w:val="000000"/>
        </w:rPr>
        <w:t>Позволяет рассмотреть особенности ребенка и выявить его интересы и потребности, трудности и проблемы, конфликтные ситуации, отклонения в поведении, определяет их причины, отслеживает истоки возникновения конфликтных ситуаций.</w:t>
      </w:r>
    </w:p>
    <w:p w:rsidR="00276B69" w:rsidRPr="00D55241" w:rsidRDefault="00276B69" w:rsidP="00CA00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55241">
        <w:rPr>
          <w:color w:val="000000"/>
        </w:rPr>
        <w:t>Разработка и утверждение программ социально-педагогической деятельности с ребенком, группой, общностью.</w:t>
      </w:r>
    </w:p>
    <w:p w:rsidR="00276B69" w:rsidRPr="00D55241" w:rsidRDefault="00276B69" w:rsidP="00CA00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55241">
        <w:rPr>
          <w:color w:val="000000"/>
        </w:rPr>
        <w:t>Разработка схем организации контактов с детьми и родителями.</w:t>
      </w:r>
    </w:p>
    <w:p w:rsidR="00276B69" w:rsidRPr="00D55241" w:rsidRDefault="00276B69" w:rsidP="00CA005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55241">
        <w:rPr>
          <w:rStyle w:val="a4"/>
          <w:color w:val="000000"/>
        </w:rPr>
        <w:t>Межведомственное взаимодействие.</w:t>
      </w:r>
    </w:p>
    <w:p w:rsidR="00276B69" w:rsidRPr="00D55241" w:rsidRDefault="00276B69" w:rsidP="00CA00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241">
        <w:rPr>
          <w:color w:val="000000"/>
        </w:rPr>
        <w:t>В целях профилактики безнадзорности и правонарушений несовершеннолетних в школе используются разнообразные </w:t>
      </w:r>
      <w:r w:rsidRPr="00D55241">
        <w:rPr>
          <w:i/>
          <w:iCs/>
          <w:color w:val="000000"/>
        </w:rPr>
        <w:t>формы работы:</w:t>
      </w:r>
    </w:p>
    <w:p w:rsidR="00276B69" w:rsidRPr="00D55241" w:rsidRDefault="00276B69" w:rsidP="00CA00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241">
        <w:rPr>
          <w:color w:val="000000"/>
        </w:rPr>
        <w:t>•  выявление семей, находящихся в социально-опасном положении;</w:t>
      </w:r>
    </w:p>
    <w:p w:rsidR="00276B69" w:rsidRPr="00D55241" w:rsidRDefault="00276B69" w:rsidP="00CA00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241">
        <w:rPr>
          <w:color w:val="000000"/>
        </w:rPr>
        <w:t>•  рейды в неблагополучные семьи;</w:t>
      </w:r>
    </w:p>
    <w:p w:rsidR="00276B69" w:rsidRPr="00D55241" w:rsidRDefault="00276B69" w:rsidP="00CA00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241">
        <w:rPr>
          <w:color w:val="000000"/>
        </w:rPr>
        <w:t>•  деятельность Совета профилактики школы;</w:t>
      </w:r>
    </w:p>
    <w:p w:rsidR="00276B69" w:rsidRPr="00D55241" w:rsidRDefault="00276B69" w:rsidP="00CA00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241">
        <w:rPr>
          <w:color w:val="000000"/>
        </w:rPr>
        <w:t>•  организация родительского лектория;</w:t>
      </w:r>
    </w:p>
    <w:p w:rsidR="00276B69" w:rsidRPr="00D55241" w:rsidRDefault="00276B69" w:rsidP="00CA00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241">
        <w:rPr>
          <w:color w:val="000000"/>
        </w:rPr>
        <w:t>•  индивидуальные беседы с  учащимися, родителями;</w:t>
      </w:r>
    </w:p>
    <w:p w:rsidR="00276B69" w:rsidRPr="00D55241" w:rsidRDefault="00276B69" w:rsidP="00CA00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241">
        <w:rPr>
          <w:color w:val="000000"/>
        </w:rPr>
        <w:t>•  работа с документами;</w:t>
      </w:r>
    </w:p>
    <w:p w:rsidR="00276B69" w:rsidRPr="00D55241" w:rsidRDefault="00276B69" w:rsidP="00CA00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241">
        <w:rPr>
          <w:color w:val="000000"/>
        </w:rPr>
        <w:t>•  диагностика;</w:t>
      </w:r>
    </w:p>
    <w:p w:rsidR="00276B69" w:rsidRPr="00D55241" w:rsidRDefault="00276B69" w:rsidP="00CA00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241">
        <w:rPr>
          <w:color w:val="000000"/>
        </w:rPr>
        <w:t>•  индивидуальные и групповые консультации;</w:t>
      </w:r>
    </w:p>
    <w:p w:rsidR="00276B69" w:rsidRPr="00D55241" w:rsidRDefault="00276B69" w:rsidP="00CA00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241">
        <w:rPr>
          <w:color w:val="000000"/>
        </w:rPr>
        <w:t>•  содействие в участии в системе внеурочной и кружковой деятельности школы;</w:t>
      </w:r>
    </w:p>
    <w:p w:rsidR="00276B69" w:rsidRPr="00D55241" w:rsidRDefault="00276B69" w:rsidP="00CA00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241">
        <w:rPr>
          <w:color w:val="000000"/>
        </w:rPr>
        <w:t>• работа по профориентации;</w:t>
      </w:r>
      <w:r w:rsidRPr="00D55241">
        <w:rPr>
          <w:color w:val="000000"/>
        </w:rPr>
        <w:br/>
        <w:t>•  осуществление патронажного наблюдения;</w:t>
      </w:r>
      <w:r w:rsidRPr="00D55241">
        <w:rPr>
          <w:color w:val="000000"/>
        </w:rPr>
        <w:br/>
        <w:t>•  оказание различных видов материальной помощи;</w:t>
      </w:r>
      <w:r w:rsidRPr="00D55241">
        <w:rPr>
          <w:color w:val="000000"/>
        </w:rPr>
        <w:br/>
        <w:t>• организация отдыха и оздоровления детей из малообеспеченных семей и семей, находящихся в социально-опасном положении;</w:t>
      </w:r>
      <w:r w:rsidRPr="00D55241">
        <w:rPr>
          <w:color w:val="000000"/>
        </w:rPr>
        <w:br/>
        <w:t>•  оказание несовершеннолетним психолого-педагогической помощи;</w:t>
      </w:r>
      <w:r w:rsidRPr="00D55241">
        <w:rPr>
          <w:color w:val="000000"/>
        </w:rPr>
        <w:br/>
        <w:t>•  организация занятости и временной трудовой деятельности несовершеннолетних и детей из семей, находящихся в социально опасном положении в каникулярное время.</w:t>
      </w:r>
    </w:p>
    <w:p w:rsidR="00A30CBC" w:rsidRPr="00D55241" w:rsidRDefault="0030309C" w:rsidP="00A30CB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A30CBC" w:rsidRPr="00D55241">
        <w:rPr>
          <w:b/>
          <w:bCs/>
          <w:color w:val="000000"/>
        </w:rPr>
        <w:t xml:space="preserve"> Ожидаемые результаты реализации проекта:</w:t>
      </w:r>
    </w:p>
    <w:p w:rsidR="00A30CBC" w:rsidRPr="00D55241" w:rsidRDefault="00A30CBC" w:rsidP="00CA0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55241">
        <w:rPr>
          <w:color w:val="000000"/>
        </w:rPr>
        <w:t>Преодоление тенденции роста числа правонарушений несовершеннолетних. Стабилизация числа беспризорных детей подростков.</w:t>
      </w:r>
    </w:p>
    <w:p w:rsidR="00A30CBC" w:rsidRPr="00D55241" w:rsidRDefault="00A30CBC" w:rsidP="00CA0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55241">
        <w:rPr>
          <w:color w:val="000000"/>
        </w:rPr>
        <w:t>Создание условий для обеспечения защиты прав детей, их социальной реабилитации и адаптации в обществе.</w:t>
      </w:r>
    </w:p>
    <w:p w:rsidR="00A30CBC" w:rsidRPr="00D55241" w:rsidRDefault="00A30CBC" w:rsidP="00CA0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55241">
        <w:rPr>
          <w:color w:val="000000"/>
        </w:rPr>
        <w:t>Повышение у обучающихся представлений об общечеловеческих ценностях, здоровом образе жизни, законопослушности.</w:t>
      </w:r>
    </w:p>
    <w:p w:rsidR="00A30CBC" w:rsidRPr="00D55241" w:rsidRDefault="00A30CBC" w:rsidP="00CA0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55241">
        <w:rPr>
          <w:color w:val="000000"/>
        </w:rPr>
        <w:t xml:space="preserve">Развитие у </w:t>
      </w:r>
      <w:proofErr w:type="gramStart"/>
      <w:r w:rsidRPr="00D55241">
        <w:rPr>
          <w:color w:val="000000"/>
        </w:rPr>
        <w:t>обучающихся</w:t>
      </w:r>
      <w:proofErr w:type="gramEnd"/>
      <w:r w:rsidRPr="00D55241">
        <w:rPr>
          <w:color w:val="000000"/>
        </w:rPr>
        <w:t xml:space="preserve"> высокого уровня коммуникативной толерантности.</w:t>
      </w:r>
    </w:p>
    <w:p w:rsidR="00A30CBC" w:rsidRPr="00D55241" w:rsidRDefault="00A30CBC" w:rsidP="00CA0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55241">
        <w:rPr>
          <w:color w:val="000000"/>
        </w:rPr>
        <w:t>Формирование у подростков отношения нетерпимости к аморальному образу жизни и противоправным поступкам.</w:t>
      </w:r>
    </w:p>
    <w:p w:rsidR="00A30CBC" w:rsidRPr="00D55241" w:rsidRDefault="00A30CBC" w:rsidP="00CA0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55241">
        <w:rPr>
          <w:color w:val="000000"/>
        </w:rPr>
        <w:lastRenderedPageBreak/>
        <w:t>Сформирование у несовершеннолетних навыков отказа от употребления ПАВ.</w:t>
      </w:r>
    </w:p>
    <w:p w:rsidR="00A30CBC" w:rsidRPr="00D55241" w:rsidRDefault="00A30CBC" w:rsidP="00CA0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55241">
        <w:rPr>
          <w:color w:val="000000"/>
        </w:rPr>
        <w:t>Снижение количества семей, состоящих на профилактическом учете.</w:t>
      </w:r>
    </w:p>
    <w:p w:rsidR="00A30CBC" w:rsidRPr="00D55241" w:rsidRDefault="00A30CBC" w:rsidP="00CA0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55241">
        <w:rPr>
          <w:color w:val="000000"/>
        </w:rPr>
        <w:t xml:space="preserve">Повышение количества занятости </w:t>
      </w:r>
      <w:proofErr w:type="gramStart"/>
      <w:r w:rsidRPr="00D55241">
        <w:rPr>
          <w:color w:val="000000"/>
        </w:rPr>
        <w:t>обучающихся</w:t>
      </w:r>
      <w:proofErr w:type="gramEnd"/>
      <w:r w:rsidRPr="00D55241">
        <w:rPr>
          <w:color w:val="000000"/>
        </w:rPr>
        <w:t xml:space="preserve"> в свободное от учебы время.</w:t>
      </w:r>
    </w:p>
    <w:p w:rsidR="00A30CBC" w:rsidRPr="00D55241" w:rsidRDefault="00A30CBC" w:rsidP="00CA0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55241">
        <w:rPr>
          <w:color w:val="000000"/>
        </w:rPr>
        <w:t>Привлечение к совместной деятельности всех заинтересованных ведомств и организаций.</w:t>
      </w:r>
    </w:p>
    <w:p w:rsidR="00A30CBC" w:rsidRPr="00D55241" w:rsidRDefault="00A30CBC" w:rsidP="00CA0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D55241">
        <w:rPr>
          <w:color w:val="000000"/>
        </w:rPr>
        <w:t>Усиление роли семьи в воспитании детей.</w:t>
      </w:r>
      <w:bookmarkStart w:id="0" w:name="_GoBack"/>
      <w:bookmarkEnd w:id="0"/>
    </w:p>
    <w:p w:rsidR="002B0747" w:rsidRPr="00951EB2" w:rsidRDefault="00940C18" w:rsidP="00940C18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B0747" w:rsidRPr="00951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Точки риска при реализации </w:t>
      </w:r>
      <w:r w:rsidR="003C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2B0747" w:rsidRPr="00951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B0747" w:rsidRPr="00951EB2" w:rsidRDefault="002B0747" w:rsidP="002B074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подростков, склонных к совершению правонарушений осознавать свои мотивы, причины и последствия своих поступков;</w:t>
      </w:r>
    </w:p>
    <w:p w:rsidR="002B0747" w:rsidRPr="00951EB2" w:rsidRDefault="002B0747" w:rsidP="002B074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 привлечь родителей подростков, склонных к совершению правонарушений, к профилактической деятельности;</w:t>
      </w:r>
    </w:p>
    <w:p w:rsidR="00A30CBC" w:rsidRPr="00D55241" w:rsidRDefault="00CA0052" w:rsidP="00276B69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0CBC" w:rsidRDefault="00A30CBC" w:rsidP="00276B69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D55241">
        <w:rPr>
          <w:rFonts w:ascii="Times New Roman" w:hAnsi="Times New Roman" w:cs="Times New Roman"/>
          <w:color w:val="C00000"/>
          <w:sz w:val="24"/>
          <w:szCs w:val="24"/>
          <w:lang w:val="en-US"/>
        </w:rPr>
        <w:t>V</w:t>
      </w:r>
      <w:r w:rsidRPr="00D55241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  <w:proofErr w:type="gramStart"/>
      <w:r w:rsidRPr="00D55241">
        <w:rPr>
          <w:rFonts w:ascii="Times New Roman" w:hAnsi="Times New Roman" w:cs="Times New Roman"/>
          <w:color w:val="C00000"/>
          <w:sz w:val="24"/>
          <w:szCs w:val="24"/>
        </w:rPr>
        <w:t>ссылка</w:t>
      </w:r>
      <w:proofErr w:type="gramEnd"/>
    </w:p>
    <w:p w:rsidR="00CA0052" w:rsidRPr="00D55241" w:rsidRDefault="00CA0052" w:rsidP="00276B69">
      <w:pPr>
        <w:rPr>
          <w:rFonts w:ascii="Times New Roman" w:hAnsi="Times New Roman" w:cs="Times New Roman"/>
          <w:color w:val="C00000"/>
          <w:sz w:val="24"/>
          <w:szCs w:val="24"/>
        </w:rPr>
      </w:pPr>
    </w:p>
    <w:sectPr w:rsidR="00CA0052" w:rsidRPr="00D5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476E"/>
    <w:multiLevelType w:val="multilevel"/>
    <w:tmpl w:val="208865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4B07D52"/>
    <w:multiLevelType w:val="multilevel"/>
    <w:tmpl w:val="0C40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824B0"/>
    <w:multiLevelType w:val="multilevel"/>
    <w:tmpl w:val="522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05273"/>
    <w:multiLevelType w:val="multilevel"/>
    <w:tmpl w:val="89E6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B1A7D"/>
    <w:multiLevelType w:val="multilevel"/>
    <w:tmpl w:val="D8C6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3728F"/>
    <w:multiLevelType w:val="multilevel"/>
    <w:tmpl w:val="7060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25A70"/>
    <w:multiLevelType w:val="multilevel"/>
    <w:tmpl w:val="65C0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A3F92"/>
    <w:multiLevelType w:val="multilevel"/>
    <w:tmpl w:val="F352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075E5"/>
    <w:multiLevelType w:val="multilevel"/>
    <w:tmpl w:val="42EC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56"/>
    <w:rsid w:val="000C5925"/>
    <w:rsid w:val="001E6386"/>
    <w:rsid w:val="00276B69"/>
    <w:rsid w:val="00297A19"/>
    <w:rsid w:val="002B0747"/>
    <w:rsid w:val="0030309C"/>
    <w:rsid w:val="003C145C"/>
    <w:rsid w:val="004824C3"/>
    <w:rsid w:val="00490A61"/>
    <w:rsid w:val="007B7F56"/>
    <w:rsid w:val="0086611D"/>
    <w:rsid w:val="009224E1"/>
    <w:rsid w:val="00940C18"/>
    <w:rsid w:val="00A30CBC"/>
    <w:rsid w:val="00A64FF2"/>
    <w:rsid w:val="00CA0052"/>
    <w:rsid w:val="00D55241"/>
    <w:rsid w:val="00F2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6B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6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2020-12-09T01:45:00Z</dcterms:created>
  <dcterms:modified xsi:type="dcterms:W3CDTF">2020-12-14T02:07:00Z</dcterms:modified>
</cp:coreProperties>
</file>