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2A" w:rsidRDefault="003142B0" w:rsidP="00E5572A">
      <w:pPr>
        <w:spacing w:after="0"/>
        <w:ind w:left="637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314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-6985</wp:posOffset>
            </wp:positionV>
            <wp:extent cx="7110730" cy="1991725"/>
            <wp:effectExtent l="0" t="0" r="0" b="8890"/>
            <wp:wrapTight wrapText="bothSides">
              <wp:wrapPolygon edited="0">
                <wp:start x="0" y="0"/>
                <wp:lineTo x="0" y="21490"/>
                <wp:lineTo x="21527" y="21490"/>
                <wp:lineTo x="21527" y="0"/>
                <wp:lineTo x="0" y="0"/>
              </wp:wrapPolygon>
            </wp:wrapTight>
            <wp:docPr id="1" name="Рисунок 1" descr="C:\Users\KOMP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2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572A" w:rsidRDefault="00E5572A" w:rsidP="00E5572A">
      <w:pPr>
        <w:spacing w:after="0"/>
        <w:ind w:left="637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572A" w:rsidRPr="00BF557D" w:rsidRDefault="00E5572A" w:rsidP="00E5572A">
      <w:pPr>
        <w:spacing w:after="0"/>
        <w:ind w:left="708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F557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Перечень специалистов Консультативного пункта</w:t>
      </w:r>
    </w:p>
    <w:p w:rsidR="00E5572A" w:rsidRPr="00BF557D" w:rsidRDefault="00163166" w:rsidP="00E5572A">
      <w:pPr>
        <w:spacing w:after="0"/>
        <w:ind w:left="708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МБОУ Майская СОШ №15 </w:t>
      </w:r>
      <w:r w:rsidR="00E5572A" w:rsidRPr="00BF557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 2018-2019 учебный год</w:t>
      </w:r>
    </w:p>
    <w:p w:rsidR="00E5572A" w:rsidRDefault="00E5572A" w:rsidP="00E5572A">
      <w:pPr>
        <w:spacing w:after="0"/>
        <w:ind w:left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3355"/>
        <w:gridCol w:w="4005"/>
      </w:tblGrid>
      <w:tr w:rsidR="000E0B6C" w:rsidTr="00BF557D">
        <w:tc>
          <w:tcPr>
            <w:tcW w:w="709" w:type="dxa"/>
          </w:tcPr>
          <w:p w:rsidR="00E5572A" w:rsidRPr="00BF557D" w:rsidRDefault="00E5572A" w:rsidP="00E5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5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5572A" w:rsidRPr="00BF557D" w:rsidRDefault="00E5572A" w:rsidP="00E5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5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E5572A" w:rsidRPr="00BF557D" w:rsidRDefault="00E5572A" w:rsidP="00E5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57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55" w:type="dxa"/>
          </w:tcPr>
          <w:p w:rsidR="00E5572A" w:rsidRPr="00BF557D" w:rsidRDefault="00E5572A" w:rsidP="00E5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57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005" w:type="dxa"/>
          </w:tcPr>
          <w:p w:rsidR="00E5572A" w:rsidRPr="00BF557D" w:rsidRDefault="00E5572A" w:rsidP="00E5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57D">
              <w:rPr>
                <w:rFonts w:ascii="Times New Roman" w:hAnsi="Times New Roman" w:cs="Times New Roman"/>
                <w:b/>
                <w:sz w:val="28"/>
                <w:szCs w:val="28"/>
              </w:rPr>
              <w:t>Нап</w:t>
            </w:r>
            <w:r w:rsidR="000E0B6C" w:rsidRPr="00BF557D">
              <w:rPr>
                <w:rFonts w:ascii="Times New Roman" w:hAnsi="Times New Roman" w:cs="Times New Roman"/>
                <w:b/>
                <w:sz w:val="28"/>
                <w:szCs w:val="28"/>
              </w:rPr>
              <w:t>равления консультирования  (работы с родителями)</w:t>
            </w:r>
          </w:p>
        </w:tc>
      </w:tr>
      <w:tr w:rsidR="000E0B6C" w:rsidTr="00BF557D">
        <w:tc>
          <w:tcPr>
            <w:tcW w:w="709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E0B6C" w:rsidRDefault="00163166" w:rsidP="00C0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Ирина Анатольевна</w:t>
            </w:r>
          </w:p>
        </w:tc>
        <w:tc>
          <w:tcPr>
            <w:tcW w:w="3355" w:type="dxa"/>
          </w:tcPr>
          <w:p w:rsidR="00BF557D" w:rsidRDefault="000E0B6C" w:rsidP="00C0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E0B6C" w:rsidRDefault="000E0B6C" w:rsidP="00C0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0E0B6C" w:rsidRDefault="00CE655F" w:rsidP="000D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организации режима дня детей</w:t>
            </w:r>
            <w:r w:rsidR="00BF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B6C" w:rsidTr="00BF557D">
        <w:tc>
          <w:tcPr>
            <w:tcW w:w="709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E0B6C" w:rsidRDefault="00163166" w:rsidP="00C0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Анна Александровна</w:t>
            </w:r>
          </w:p>
        </w:tc>
        <w:tc>
          <w:tcPr>
            <w:tcW w:w="3355" w:type="dxa"/>
          </w:tcPr>
          <w:p w:rsidR="000E0B6C" w:rsidRDefault="000E0B6C" w:rsidP="00C0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4005" w:type="dxa"/>
          </w:tcPr>
          <w:p w:rsidR="000E0B6C" w:rsidRDefault="00CE655F" w:rsidP="000D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развития и воспитания детей;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просвещение родителей</w:t>
            </w:r>
            <w:r w:rsidR="00BF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0B6C" w:rsidTr="00BF557D">
        <w:tc>
          <w:tcPr>
            <w:tcW w:w="709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E0B6C" w:rsidRDefault="00163166" w:rsidP="00C0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3355" w:type="dxa"/>
          </w:tcPr>
          <w:p w:rsidR="000E0B6C" w:rsidRDefault="00EA0C55" w:rsidP="00C0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4005" w:type="dxa"/>
          </w:tcPr>
          <w:p w:rsidR="000E0B6C" w:rsidRDefault="00CE655F" w:rsidP="000D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формирования здорового образа жизни, проведения закаливания и организации сбалансированного питания детей; профилактики различных заболеваний</w:t>
            </w:r>
            <w:r w:rsidR="00BF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B6C" w:rsidTr="00BF557D">
        <w:tc>
          <w:tcPr>
            <w:tcW w:w="709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E0B6C" w:rsidRDefault="00163166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Каралкина Татьяна Анатольевна</w:t>
            </w:r>
          </w:p>
        </w:tc>
        <w:tc>
          <w:tcPr>
            <w:tcW w:w="3355" w:type="dxa"/>
          </w:tcPr>
          <w:p w:rsidR="000E0B6C" w:rsidRDefault="000D6D50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B6C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  <w:tc>
          <w:tcPr>
            <w:tcW w:w="4005" w:type="dxa"/>
          </w:tcPr>
          <w:p w:rsidR="000E0B6C" w:rsidRDefault="00CE655F" w:rsidP="000D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физического развития детей; просвещение родителей</w:t>
            </w:r>
            <w:r w:rsidR="00BF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B6C" w:rsidTr="00BF557D">
        <w:tc>
          <w:tcPr>
            <w:tcW w:w="709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E0B6C" w:rsidRDefault="00163166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Марина Александровна</w:t>
            </w:r>
          </w:p>
        </w:tc>
        <w:tc>
          <w:tcPr>
            <w:tcW w:w="3355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005" w:type="dxa"/>
          </w:tcPr>
          <w:p w:rsidR="000E0B6C" w:rsidRDefault="00CE655F" w:rsidP="000D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художественно – эстетического развития детей</w:t>
            </w:r>
            <w:r w:rsidR="00BF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B6C" w:rsidTr="00BF557D">
        <w:tc>
          <w:tcPr>
            <w:tcW w:w="709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E0B6C" w:rsidRDefault="00163166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Марина Олеговна</w:t>
            </w:r>
          </w:p>
        </w:tc>
        <w:tc>
          <w:tcPr>
            <w:tcW w:w="3355" w:type="dxa"/>
          </w:tcPr>
          <w:p w:rsidR="000E0B6C" w:rsidRDefault="000E0B6C" w:rsidP="00E5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05" w:type="dxa"/>
          </w:tcPr>
          <w:p w:rsidR="000E0B6C" w:rsidRDefault="00CE655F" w:rsidP="000D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развития, обучения и воспитания детей</w:t>
            </w:r>
            <w:r w:rsidR="00BF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572A" w:rsidRPr="00E5572A" w:rsidRDefault="00E5572A" w:rsidP="00E5572A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5572A" w:rsidRPr="00E5572A" w:rsidSect="000D6D50">
      <w:pgSz w:w="11906" w:h="16838"/>
      <w:pgMar w:top="851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2A"/>
    <w:rsid w:val="000D6D50"/>
    <w:rsid w:val="000E0B6C"/>
    <w:rsid w:val="00163166"/>
    <w:rsid w:val="002B5495"/>
    <w:rsid w:val="003142B0"/>
    <w:rsid w:val="00BF557D"/>
    <w:rsid w:val="00CE655F"/>
    <w:rsid w:val="00E5572A"/>
    <w:rsid w:val="00E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F3C3-2364-4ED1-BA9C-E617506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KOMP</cp:lastModifiedBy>
  <cp:revision>6</cp:revision>
  <dcterms:created xsi:type="dcterms:W3CDTF">2018-05-29T04:53:00Z</dcterms:created>
  <dcterms:modified xsi:type="dcterms:W3CDTF">2018-06-04T05:30:00Z</dcterms:modified>
</cp:coreProperties>
</file>